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Próxima inauguración de la feria EXPOGEMA 2016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próximos 22 y 23 de Octubre de 2016, el Instituto Gemológico Español (IGE) y la Escuela Técnica Superior de Ingenieros de Minas y Energía de Madrid (ETSIME-UPM) organizan su primer certamen dedicado a las gemas, joyería de autor y materiales gemológicos. En ella se expondrán y se pondrán a la venta gemas de las más variadas especies, procedencias y precios. Junto con una gran variedad de talleres y actividades, para acercar de forma gratuita y lúdica, el mundo de la gemología a la sociedad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Jornada de puertas abiertas en pleno corazón de Madrid, en el edificio histórico de la Escuela Técnica Superior de Ingenieros de Minas y Energía de Madrid (ETSIME-UPM), joya clasicista del arquitecto Ricardo Velázquez Bosco, declarada Bien de Interés Cultural (BIC) en febrero de 1985, en la calle Ríos Rosas nº 21, en el barrio de Chamberí.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EXPOGEMA 2016 viene auspiciada por el éxito de la ya tradicional EXPOMINERALES MADRID, feria referente en su sector. Con la que queremos dar un paso más en la promoción y popularización de la gemología, creando un evento para fomentar la divulgación e intercambio de conocimiento, el comercio y el acercamiento al gran público, en el cual, las gemas y sus actividades relacionadas serán protagonistas.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ocasión única para acercarse, de forma lúdica y gratuita, a través de los talleres de reconocimiento de gemas a simple vista y con lupa, ejercicios simples de talla y facetado, diferenciación y valoración de perlas, conferencias sobre el color y exposiciones de diseños de joyas de autor, al apasionante mundo de las gemas, minerales y productos orgánicos tan codiciados como desconocidos que organizará e impartirá el Instituto Gemológico Español (IGE).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Museo Histórico Minero D. Felipe de Borbón y Grecia abrirá sus salas a los asistentes y organizará visitas guiadas al interior de la Mina Museo Marcelo Jorissen.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motivación nos dirigimos a ustedes invitándoles cordialmente a asistir y participar los días 22 y 23 de Octubre en EXPOGEMA 2016, esperando que nuestro trabajo y esfuerzo cristalice en una grata experiencia para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Agenda de EXPOGEMA 2016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Sábado 22 de Octubre Exposición y venta de gemas, joyería con gemas y artículos de gemnología 10 - 20 h10:00 - 14:00 Talleres (*)16:00 - 18:00 Talleres (*)18:00 conferencia; El color en las gemas, profesor Alfredo Sánchez18:45 Entrega de diplomas IGE promoción 2015-201619:30 Sorteo de una gema entre los asistentes Finalización de la jornada con un vino español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Domingo 23 de OctubreExposición y venta de gemas, joyería con gemas y artículos de gemología 10 - 14 h10:00 – 14:00 Talleres (*)(*) Los Talleres, se realizan todos simultáneamente durante el horario asignado: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Gemología : Alfredo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Perlas: Amparo Moyano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Reconocimiento directo: Cristina Rzepka de Lombas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Lapidación: José Alonso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la web: www.ige.org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Instituto Gemológico Español (IGE)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www.ige.org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+34 914 414 300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https://www.notasdeprensa.es/proxima-inauguracion-de-la-feria-expogema-2016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Artes Visuales Sociedad Madrid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