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Proteger la piel este verano con los expertos de la clínica de especialidades estéticas DG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liderado por la experta en dermatoestética y nutrición y patologías digestivas, Diana Girón, propone las mejores opciones para cuidar, prevenir y solucionar los problemas derivados de la piel, de cara a este verano, donde el sol puede ser el principal enemigo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del verano, es esencial ser conscientes de los efectos nocivos del exceso de la exposición solar puede tener en la piel. Cerca del 75% de las arrugas se atribuyen a los rayos ultravioleta, siendo la radiación UVA la mayor responsable de los daños que causan un envejecimiento prematuro. Es aquí donde la orientación de expertos, como Diana Girón, se vuelve imprescindible.</w:t>
            </w:r>
          </w:p>
          <w:p>
            <w:pPr>
              <w:ind w:left="-284" w:right="-427"/>
              <w:jc w:val="both"/>
              <w:rPr>
                <w:rFonts/>
                <w:color w:val="262626" w:themeColor="text1" w:themeTint="D9"/>
              </w:rPr>
            </w:pPr>
            <w:r>
              <w:t>"Los rayos UV, o rayos ultravioletas, pueden dañar la estructura de la piel, causando quemaduras, envejecimiento prematuro, manchas oscuras, y, en casos extremos, cáncer de piel", alerta la especialista en dermatoestética, nutrición y patologías digestivas, Diana Girón.</w:t>
            </w:r>
          </w:p>
          <w:p>
            <w:pPr>
              <w:ind w:left="-284" w:right="-427"/>
              <w:jc w:val="both"/>
              <w:rPr>
                <w:rFonts/>
                <w:color w:val="262626" w:themeColor="text1" w:themeTint="D9"/>
              </w:rPr>
            </w:pPr>
            <w:r>
              <w:t>Según la OMS, en 2020 se diagnosticaron en el mundo más de 1,5 millones de casos de cáncer de piel y se registraron más de 120.000 muertes asociadas por esta causa. Más de 2 millones de personas son tratadas anualmente por cáncer de piel relacionado con la exposición al sol, un hecho alarmante que destaca la importancia de una adecuada protección y cuidado de la piel.</w:t>
            </w:r>
          </w:p>
          <w:p>
            <w:pPr>
              <w:ind w:left="-284" w:right="-427"/>
              <w:jc w:val="both"/>
              <w:rPr>
                <w:rFonts/>
                <w:color w:val="262626" w:themeColor="text1" w:themeTint="D9"/>
              </w:rPr>
            </w:pPr>
            <w:r>
              <w:t>En DG clínica de especialidades estéticas, Diana y su equipo ofrecen una variedad de tratamientos y consejos personalizados para proteger la piel durante el verano. Desde alimentos y lociones con alto factor de protección solar, hasta procedimientos avanzados de rejuvenecimiento cutáneo. Están comprometidos a ayudar a sus pacientes a mantener una piel sana y radiante en todas las estaciones.</w:t>
            </w:r>
          </w:p>
          <w:p>
            <w:pPr>
              <w:ind w:left="-284" w:right="-427"/>
              <w:jc w:val="both"/>
              <w:rPr>
                <w:rFonts/>
                <w:color w:val="262626" w:themeColor="text1" w:themeTint="D9"/>
              </w:rPr>
            </w:pPr>
            <w:r>
              <w:t>Uno de los pilares del enfoque de Diana hacia la protección solar es la educación. Ella cree firmemente, que empoderar a sus clientes con el conocimiento necesario, contribuye a cuidar adecuadamente su piel. Durante las consultas, Diana y su equipo explican los peligros de la exposición excesiva al sol y la importancia de usar protector solar diariamente. También ofrecen consejos prácticos sobre cómo aplicar correctamente para una protección óptima.</w:t>
            </w:r>
          </w:p>
          <w:p>
            <w:pPr>
              <w:ind w:left="-284" w:right="-427"/>
              <w:jc w:val="both"/>
              <w:rPr>
                <w:rFonts/>
                <w:color w:val="262626" w:themeColor="text1" w:themeTint="D9"/>
              </w:rPr>
            </w:pPr>
            <w:r>
              <w:t>Además de la protección solar, Diana enfatiza en la importancia de una rutina de cuidado de la piel adecuada. Esto incluye limpiar e hidratar la piel regularmente, así como usar productos con ingredientes antioxidantes y antiinflamatorios para proteger contra el daño causado por los radicales libres y reducir la inflamación. También insiste en la importancia de adoptar un estilo de vida saludable en general, como mantenerse hidratado, seguir una dieta equilibrada rica en antioxidantes, nutrientes esenciales, evitar fumar, reducir el consumo de alcohol y dormir lo suficiente para permitir que la piel se repare y regenere durante la noche.</w:t>
            </w:r>
          </w:p>
          <w:p>
            <w:pPr>
              <w:ind w:left="-284" w:right="-427"/>
              <w:jc w:val="both"/>
              <w:rPr>
                <w:rFonts/>
                <w:color w:val="262626" w:themeColor="text1" w:themeTint="D9"/>
              </w:rPr>
            </w:pPr>
            <w:r>
              <w:t>La misión de Diana Girón y su equipo va más allá de ofrecer servicios estéticos, se trata de que cada paciente se sienta seguro y radiante en su propia piel. Con una atención cariñosa, detallada y una dedicación inquebrantable a la excelencia, Diana Girón ofrece una experiencia única e inigualable que deja una impresión duradera en todos aquellos que tienen el privilegio de visitar su clínica estética.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Diana Girón</w:t>
      </w:r>
    </w:p>
    <w:p w:rsidR="00C31F72" w:rsidRDefault="00C31F72" w:rsidP="00AB63FE">
      <w:pPr>
        <w:pStyle w:val="Sinespaciado"/>
        <w:spacing w:line="276" w:lineRule="auto"/>
        <w:ind w:left="-284"/>
        <w:rPr>
          <w:rFonts w:ascii="Arial" w:hAnsi="Arial" w:cs="Arial"/>
        </w:rPr>
      </w:pPr>
      <w:r>
        <w:rPr>
          <w:rFonts w:ascii="Arial" w:hAnsi="Arial" w:cs="Arial"/>
        </w:rPr>
        <w:t>DG clínica de especialidades estéticas, Diana Girón</w:t>
      </w:r>
    </w:p>
    <w:p w:rsidR="00AB63FE" w:rsidRDefault="00C31F72" w:rsidP="00AB63FE">
      <w:pPr>
        <w:pStyle w:val="Sinespaciado"/>
        <w:spacing w:line="276" w:lineRule="auto"/>
        <w:ind w:left="-284"/>
        <w:rPr>
          <w:rFonts w:ascii="Arial" w:hAnsi="Arial" w:cs="Arial"/>
        </w:rPr>
      </w:pPr>
      <w:r>
        <w:rPr>
          <w:rFonts w:ascii="Arial" w:hAnsi="Arial" w:cs="Arial"/>
        </w:rPr>
        <w:t>690354106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https://www.notasdeprensa.es/proteger-la-piel-este-verano-con-los-expertos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