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08860 el 17/05/2013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Protege en tan solo 3 pasos los datos de tu Android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Respalda todas tus aplicaciones, música, fotos, videos, registro de llamadas, SMS,  calendarios y contactos fácilmente con MobileGo para Android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Hoy en día, en los potentes dispositivos móviles que utilizamos, ya sean smartphones o tablets,  suelen acumularse datos sensibles e información personal que en caso de pérdida o fallo del dispositivo serían prácticamente imposibles de recuperar.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Para tener siempre la seguridad de que los datos e información personal estarán protegidos y guardados en lugar seguro, es recomendable utilizar un programa que permita crear una copia de seguridad de nuestro smartphone o dispositivo móvil. De entre la variedad de programas que existen para crear respaldos de tu información, destaca por su diseño y sencillez  MobileGo para Android.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Descubre cómo proteger tus dispositivos con MobileGo en tres sencillos pasos: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1. Instala MobileGo en tu PC y en tu Android	Disponible a través de la página oficial de Wondershare, primero descarga e instala MobileGo en tu PC normalmente, luego conecta el dispositivo a través de USB o WiFi mediante la lectura de código QR e instálalo en tu Android.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2. Sincroniza el dispositivo	Una vez el dispositivo es detectado por tu PC se iniciará la sincronización. Al finalizar el proceso serás capaz de visualizar todo el contenido, las características y más detalles de tu Android a través de la interfaz de MobileGo en tu PC.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3. Crea una copia de seguridad	Guarda tu información y datos personales de Android en tu PC simplemente pulsando el botón Copia de seguridad. Pon a salvo tus contactos, música, videos, fotos, SMS, registro de llamadas, calendario y aplicaciones en un clic.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copia de seguridad y tus datos quedan guardados en el equipo, de modo que podrás restaurar esta misma información en tu Android siempre que lo necesites e incluso compartirla con tus otros dispositivos Android.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Además de proteger tus datos, MobileGo cuenta con muchísimas funciones para editar y disfrutar el contenido de tu dispositivo directamente a través del PC. Podrás reproducir videos y música, exportar imágenes e incluso editar tus contactos, permitiendo importar y exportarlos desde Outlook, agregar nuevos o combinarlos.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Utilizando MobileGo, el gestor de Android desde el PC, los datos de tu teléfono y tus dispositivos Android estarán siempre seguros.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Wondershare MobileGo para Android está disponible por sólo 34,95 €  a través de la página en línea: http://store.wondershare.es/shop/buy/buy-mobilego.html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Wondershare ofrece 30 días de prueba gratuita para conocer y disfrutar del mejor programa: http://www.wondershare.es/android-manager/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Héctor Blanco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https://www.notasdeprensa.es/protege-en-tan-solo-3-pasos-los-datos-de-tu-android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Ciberseguridad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