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Protectores oculares ante la luz de las pantallas de los smartphones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uso continuado durante horas y horas de smartphones y dispositivos móviles, hay muchas personas que comienzan a notar algunas molestias en los ojos. Es lo que se conoce como síndrome visual informático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uso continuado durante horas y horas de smartphones y dispositivos móviles, hay muchas personas que comienzan a notar algunas molestias en los ojos. Es lo que se conoce como síndrome visual informático, que suele afectar a dos de cada tres personas de edades comprendidas entre los 30 y 60 años. Una situación que la firma Smile quiere solucionar con el lanzamiento del primer protector ocular frente a la luz azul de los móviles. Es el Screen Protector.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accesorioEl protector Screen Protector se caracteriza por cubrir el 100% de la superficie del dispositivo con el fin de proteger a los ojos de la luz azul de las pantallas. De este modo, se consiguen reducir las dolencias como fatiga ocular, dolores de cabeza, el estrés visual, los ojos rojos e irritados e, incluso, el insomnio que este tipo de luz puede llegar a producir.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esta luz también está relacionada con la fatiga visual, la migraña o la sensación de hormigueo y es un factor de riesgo de enfermedades de retina como la Enfermedad Degenerativa de la Zona Central de la Retina o Mácula.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conseguir minimizar los efectos de la luz solar, el protector Screen Protector de Smile cubre la pantalla, incluyendo otros dispositivos más pequeños emisores de luz y que también pueden afectar a los ojos.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protector está realizado en vidrio templado de 0,33 mm y no tiene bordes de plástico coloreado. Además, presenta la ventaja de ser muy resistente y de estar preparado para absorber los golpes sin que se produzcan deterioros. También ha sido creado para evitar las rayas.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producto se lanza en dos gamas, que se corresponden con la Pro y la Universal 6, aunque en ambos casos se tienen las mismas garantías de calidad y de protección. Su principal diferencia es que cada línea va dirigida a una serie concreta de terminales.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ejemplo, la gama Pro es para terminales iPhone 5, 5C, 5S, 5SE, 6, 6S, 6E y 6SE, así como para los Samsung Galaxy S7, y Galaxy S7 Edge. La otra línea, es decir la denominada Universal 6, se puede utilizar cualquier terminal de seis pulgadas.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Precio y disponibilidadEl protector Screen Protector se puede adquirir en puntos de venta oficiales y autorizados por la firma.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Tecnologyc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https://www.notasdeprensa.es/protectores-oculares-ante-la-luz-de-las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