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17/10/2022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Propaher, empresa líder de gestión integral de instalaciones, lanza su nueva página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Propaher apuesta por el desarrollo de su nuevo sitio web para mejorar su presencia online, gracias a la solución digitalizadora en el marco de las ayudas del Kit Digital de los Next Generation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Contando con una amplia experiencia, esta empresa de origen familiar ofrece sus servicios desde 1985 como empresa de gestión integral de instalaciones para edificación y obra civil, tanto a nivel profesional, a constructoras, promotoras, despachos de arquitectura e ingenierías, como a particulares.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un amplio equipo profesional y técnico que da sus servicios a toda Cataluña en todo tipo de proyectos realizando una gestión completa en instalaciones de tipo residencial, comercial e industrial y también en obras públicas e instituciones.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servicios, se encuentran las soluciones de instalación eléctrica y los sistemas de climatización. En este tipo de proyectos es donde se pone en relevancia su principal diferenciación, dado que el equipo realiza un pre-estudio personalizado en el que se examinan las instalaciones para buscar la mejor solución que garantice la eficiencia energética y el ahorro económico. Este estudio previo no supone ningún coste para el cliente y pretende trabajar en pro de la sostenibilidad en el sector energético.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también ofrecen servicios de instalación de fontanería y de sistemas contra-incendio, completando de este modo una cartera que permite dar un servicio de instalaciones integral tanto a profesionales como a particulares. En este segundo caso, Propaher también está especializada en realizar proyectos personalizados a nivel residencial.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cuenta con todas las certificaciones y sellos de calidad necesarios, que avalan su trabajo y ofrecen garantías del mismo a todos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solución digitalizadora del Kit Digital de los Next Generations, la empresa ha apostado por inaugurar una página web que le permita llegar a más clientes y ser un portal para dar visibilidad a sus proyectos y la localización de los mismos, como muestra de todas las posibilidades que la empresa y su equipo puede ofrecer.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página web pone de relevancia, del mismo modo, no solo los servicios ofrecidos y las garantías y certificaciones que los avalan, sino también su vertiente más comprometida con el medioambiente buscando soluciones que den respuesta a las necesidades de sus clientes, cumpliendo siempre con un uso eficiente de los recursos y generando también un importante ahorro energético y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Propaherweb: www.propaher.esEmail: propaher@propaher.comDirección: C/ Mollet, 4 – 08210 La Llagosta (Barcelona)Teléfono: 93 560 29 08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https://www.notasdeprensa.es/propaher-empresa-lider-de-gestion-integral-de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Fotografía Marketing Cataluña Industria Téxtil Construcción y Materiales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