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Programasdeventas.com: la nueva revolución en software de ventas SaaS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más de 20 años de experiencia en programación, el programador e ingeniero de software A G Flores lanza un directorio innovador de soluciones SaaS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Programasdeventas.com se complace en anunciar su lanzamiento oficial. Esta plataforma, creada por el renombrado programador Agapito Flores, surge como una solución revolucionaria en el mundo del software de ventas SaaS. Agapito, con una carrera de más de 20 años en la programación de software especializado en ventas, ha canalizado su vasta experiencia y conocimiento en este proyecto, ubicado en el corazón de Barcelona.</w:t>
            </w:r>
          </w:p>
          <w:p>
            <w:pPr>
              <w:ind w:left="-284" w:right="-427"/>
              <w:jc w:val="both"/>
              <w:rPr>
                <w:rFonts/>
                <w:color w:val="262626" w:themeColor="text1" w:themeTint="D9"/>
              </w:rPr>
            </w:pPr>
            <w:r>
              <w:t>Agapito Flores, un ingeniero de software de Barcelona, ha dedicado su carrera a la vanguardia de la tecnología digital. Con Programasdeventas.com, su visión de un directorio integral de soluciones SaaS para empresas se hace realidad. Esta plataforma no solo brinda acceso a una amplia gama de herramientas para la optimización de procesos de ventas y marketing, sino que también representa la culminación de años de experiencia en la industria.</w:t>
            </w:r>
          </w:p>
          <w:p>
            <w:pPr>
              <w:ind w:left="-284" w:right="-427"/>
              <w:jc w:val="both"/>
              <w:rPr>
                <w:rFonts/>
                <w:color w:val="262626" w:themeColor="text1" w:themeTint="D9"/>
              </w:rPr>
            </w:pPr>
            <w:r>
              <w:t>"Programasdeventas.com es el fruto de la pasión por la tecnología y el compromiso con la innovación en el campo de las ventas", dice Agapito. "He diseñado esta plataforma pensando en las necesidades cambiantes de las empresas modernas, facilitando el acceso a las mejores soluciones de software en el mercado".</w:t>
            </w:r>
          </w:p>
          <w:p>
            <w:pPr>
              <w:ind w:left="-284" w:right="-427"/>
              <w:jc w:val="both"/>
              <w:rPr>
                <w:rFonts/>
                <w:color w:val="262626" w:themeColor="text1" w:themeTint="D9"/>
              </w:rPr>
            </w:pPr>
            <w:r>
              <w:t>Programasdeventas.com ofrece un directorio especializado en soluciones SaaS para ventas, incluyendo desde plataformas de generación de leads y ventas, hasta sistemas de atención al cliente y herramientas de chat y soporte web. Cada solución en este directorio ha sido cuidadosamente seleccionada por Agapito, garantizando que los usuarios tengan acceso a software de la más alta calidad y eficacia.</w:t>
            </w:r>
          </w:p>
          <w:p>
            <w:pPr>
              <w:ind w:left="-284" w:right="-427"/>
              <w:jc w:val="both"/>
              <w:rPr>
                <w:rFonts/>
                <w:color w:val="262626" w:themeColor="text1" w:themeTint="D9"/>
              </w:rPr>
            </w:pPr>
            <w:r>
              <w:t>Invitan a empresas de todos los tamaños a visitar Programasdeventas.com y explorar cómo estas soluciones pueden transformar sus estrategias de venta y marketing. Con la visión y experiencia de Agapito Flores, se asegura que la plataforma será un recurso invaluable en su crecimiento empresarial.</w:t>
            </w:r>
          </w:p>
          <w:p>
            <w:pPr>
              <w:ind w:left="-284" w:right="-427"/>
              <w:jc w:val="both"/>
              <w:rPr>
                <w:rFonts/>
                <w:color w:val="262626" w:themeColor="text1" w:themeTint="D9"/>
              </w:rPr>
            </w:pPr>
            <w:r>
              <w:t>Para más información sobre Programasdeventas.com y para explorar las soluciones que se ofrecen, contactar en info@programasdeventas.com.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Agapito Flores</w:t>
      </w:r>
    </w:p>
    <w:p w:rsidR="00C31F72" w:rsidRDefault="00C31F72" w:rsidP="00AB63FE">
      <w:pPr>
        <w:pStyle w:val="Sinespaciado"/>
        <w:spacing w:line="276" w:lineRule="auto"/>
        <w:ind w:left="-284"/>
        <w:rPr>
          <w:rFonts w:ascii="Arial" w:hAnsi="Arial" w:cs="Arial"/>
        </w:rPr>
      </w:pPr>
      <w:r>
        <w:rPr>
          <w:rFonts w:ascii="Arial" w:hAnsi="Arial" w:cs="Arial"/>
        </w:rPr>
        <w:t>ProgramasdeVentas.com autor</w:t>
      </w:r>
    </w:p>
    <w:p w:rsidR="00AB63FE" w:rsidRDefault="00C31F72" w:rsidP="00AB63FE">
      <w:pPr>
        <w:pStyle w:val="Sinespaciado"/>
        <w:spacing w:line="276" w:lineRule="auto"/>
        <w:ind w:left="-284"/>
        <w:rPr>
          <w:rFonts w:ascii="Arial" w:hAnsi="Arial" w:cs="Arial"/>
        </w:rPr>
      </w:pPr>
      <w:r>
        <w:rPr>
          <w:rFonts w:ascii="Arial" w:hAnsi="Arial" w:cs="Arial"/>
        </w:rPr>
        <w:t>+34653616936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https://www.notasdeprensa.es/programasdeventas-com-la-nueva-revolucion-en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Programación Emprendedores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