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PRIXMAPRO enumera las ventajas de alquilar equipos de sonido para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organización de eventos, la calidad del sonido es fundamental para garantizar una experiencia memorable. Por ello, esta empresa líder en servicios audiovisuales muestra cómo el alquiler de equipos de sonido para eventos puede ofrecer beneficios significativos en comparación con la compra, asegurando un evento exitoso sin comprometer el presupuesto ni la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alquiler de equipos de sonido para eventos con PRIXMAPRO, compañía líder en servicios audiovisuales con más de 20 años de experiencia en el sector, presenta una serie de ventajas notables. Una de las más importantes es el acceso a tecnología de última generación sin incurrir en los elevados costos de compra. Y es que, los equipos de sonido avanzados suelen requerir una inversión considerable, además de diferentes gastos adicionales de mantenimiento y actualización. Pero al optar por el alquiler, los organizadores pueden destinar esos recursos a otros aspectos del evento, logrando así un equilibrio perfecto entre calidad y coste.</w:t>
            </w:r>
          </w:p>
          <w:p>
            <w:pPr>
              <w:ind w:left="-284" w:right="-427"/>
              <w:jc w:val="both"/>
              <w:rPr>
                <w:rFonts/>
                <w:color w:val="262626" w:themeColor="text1" w:themeTint="D9"/>
              </w:rPr>
            </w:pPr>
            <w:r>
              <w:t>La vista puesta en las fiestas propias del veranoPRIXMAPRO proporciona sistemas de sonido para fiestas que garantizan una atmósfera vibrante y envolvente, manteniendo a todos los invitados inmersos en la música y disfrutando de una calidad acústica excepcional. Este servicio es ideal para cualquier tipo de celebración durante las próximas semanas, asegurando que cada nota y cada palabra se escuchen con claridad y potencia, haciendo que la fiesta sea un éxito rotundo.</w:t>
            </w:r>
          </w:p>
          <w:p>
            <w:pPr>
              <w:ind w:left="-284" w:right="-427"/>
              <w:jc w:val="both"/>
              <w:rPr>
                <w:rFonts/>
                <w:color w:val="262626" w:themeColor="text1" w:themeTint="D9"/>
              </w:rPr>
            </w:pPr>
            <w:r>
              <w:t>Los conciertos y bodas, prioridades para PRIXMAPROEn conciertos, PRIXMAPRO ofrece equipos de alta potencia y claridad, capaces de satisfacer las exigencias de cualquier actuación, desde pequeñas presentaciones hasta grandes festivales. Además, la calidad del sonido es crucial en estos eventos, tanto para los artistas como para el público. Por eso, PRIXMAPRO se asegura de que la experiencia auditiva sea inigualable, proporcionando equipos que capturan la esencia de cada actuación.</w:t>
            </w:r>
          </w:p>
          <w:p>
            <w:pPr>
              <w:ind w:left="-284" w:right="-427"/>
              <w:jc w:val="both"/>
              <w:rPr>
                <w:rFonts/>
                <w:color w:val="262626" w:themeColor="text1" w:themeTint="D9"/>
              </w:rPr>
            </w:pPr>
            <w:r>
              <w:t>Por otro lado, las bodas también se benefician enormemente de las soluciones de sonido personalizadas que ofrece PRIXMAPRO. Cada boda es única y requiere un enfoque individualizado. Por este motivo, PRIXMAPRO adapta su oferta al estilo y tamaño del evento, asegurando que, desde la ceremonia hasta la recepción, el sonido sea perfecto y contribuyendo a crear una atmósfera mágica y memorable. Desde micrófonos discretos para los votos nupciales, hasta sistemas de sonido potentes para la pista de baile, cada detalle es cubierto con profesionalidad.</w:t>
            </w:r>
          </w:p>
          <w:p>
            <w:pPr>
              <w:ind w:left="-284" w:right="-427"/>
              <w:jc w:val="both"/>
              <w:rPr>
                <w:rFonts/>
                <w:color w:val="262626" w:themeColor="text1" w:themeTint="D9"/>
              </w:rPr>
            </w:pPr>
            <w:r>
              <w:t>La vista puesta en los eventos de empresas y deportivosLos eventos corporativos, como conferencias, presentaciones y reuniones, también se ven favorecidos con el alquiler de equipos de sonido de PRIXMAPRO. Y es que, la claridad y potencia del sonido son esenciales para que cada mensaje se transmita con el máximo impacto. De hecho, los sistemas de sonido de alta calidad mejoran la comunicación y el confort entre los asistentes, haciendo que las presentaciones sean más efectivas y memorables.</w:t>
            </w:r>
          </w:p>
          <w:p>
            <w:pPr>
              <w:ind w:left="-284" w:right="-427"/>
              <w:jc w:val="both"/>
              <w:rPr>
                <w:rFonts/>
                <w:color w:val="262626" w:themeColor="text1" w:themeTint="D9"/>
              </w:rPr>
            </w:pPr>
            <w:r>
              <w:t>Además, PRIXMAPRO ofrece servicios especializados para eventos deportivos y proyecciones de cine al aire libre. En eventos deportivos, la energía y la emoción se amplifican con sistemas de sonido que aseguran que cada grito de ánimo y cada momento de victoria se escuchen con claridad. Y para proyecciones de cine al aire libre, los equipos de sonido de PRIXMAPRO garantizan una experiencia de audio envolvente y de alta fidelidad, capturando cada detalle sonoro de la película y ofreciendo una experiencia cinematográfica única.</w:t>
            </w:r>
          </w:p>
          <w:p>
            <w:pPr>
              <w:ind w:left="-284" w:right="-427"/>
              <w:jc w:val="both"/>
              <w:rPr>
                <w:rFonts/>
                <w:color w:val="262626" w:themeColor="text1" w:themeTint="D9"/>
              </w:rPr>
            </w:pPr>
            <w:r>
              <w:t>El alquiler de equipos de sonido con PRIXMAPRO incluye no solo el suministro de tecnología de punta, sino también un asesoramiento personalizado. El equipo de expertos de PRIXMAPRO trabaja estrechamente con los organizadores para entender sus necesidades específicas y proporcionar soluciones a medida que garanticen el éxito del evento. Desde la planificación hasta la ejecución, PRIXMAPRO ofrece un servicio integral que asegura que cada aspecto técnico del sonido esté cubierto, permitiendo a los organizadores concentrarse en otros elementos clave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Cegoñino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691 680 680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https://www.notasdeprensa.es/prixmapro-enumera-las-ventajas-de-alquilar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Hardware Aragón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