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zcaya el 16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smáticos nocturnos: cómo funcionan según Prismatico.t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rismáticos nocturnos son útiles para diversas tareas y actividades realizadas durante la noch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os principales y más comunes a la hora de utilizar unos prismáticos nocturnos son la seguridad, las actividades de caza y militares, las actividades marítimas y las de vigilancia. Su funcionamiento es conseguido a través de cuatro pas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o la luz del exterior es tomada por los cristales frontales y es trasladada a un dispositivo de fotocátodo. Posteriormente la energía eléctrica obtenida es amplificada por el siguiente cristal, llamado fotomultiplicador. Finalmente la energía amplificada es llevada a una pantalla de fósforo, donde nuevamente es convertida en luz. Gracias al último paso es posible distinguir en la oscuridad las diferentes figuras y elementos del entorno e interpretar la luz de una manera entend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smáticos de visión nocturna aportan la capacidad de visualizar el entorno con una luminosidad muy baja o incluso nula. Su rango de ampliación no es tan extenso como el de unos prismáticos convencionales, sin embargo es idóneo para las tareas citadas anteriormente y puede llegar hasta los 200 metros de distancia en una noche nub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que pueden aportar este tipo de prismáticos son un mayor rango visual en caso de existir una mínima o nula iluminación, un modo de uso muy sencillo y una nitidez en la calidad de la imagen óptima. Existen algunos modelos que permiten realizar fotografías o vídeos a través de los propios prismáticos, lo cual es considerado una gran ventaja a su fav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requiere de más información al respecto es posible acceder a la página web Prismatico.top. Cuentan con multitud de modelos de prismáticos y son grandes profesionales en la venta y distribución de este tipo de artículos. Allí es posible encontrar desde prismáticos nocturnos actuales y modernos hasta prismáticos convenc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lar Delgado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36454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smaticos-nocturnos-como-funcionan-seg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ntretenimiento Dispositivos móvile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