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Principales tipos de tejados, por Todo Cubiertas Fernández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estación invernal es siempre la más difícil para las viviendas, porque son las más expuestas a los elementos y a las condiciones climáticas adversas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mismo ocurre, naturalmente, con los tejados de empresas, oficinas, gimnasios y locales comerciales en general. Por este motivo, a menudo es necesario un mantenimiento y unas reparaciones extraordinarias, sobre todo de los tejados.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remediar este problema, se puede recurrir a empresas especializadas que fabrican sistemas adecuados para proteger eficazmente tejados y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expertos en la reparación de tejados en Asturias, las cubiertas de tejado tienen básicamente la misión de proteger los edificios de la lluvia, las fuertes nevadas y el viento y reducir la pérdida de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cubierta del tejado, que es también la capa más exterior, garantiza la impermeabilidad, mientras que la estructura portante debe soportar la cubierta.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no se trata de una casa, sino de otras estructuras como cobertizos industriales o cenadores, se puede optar por cubiertas de tejado ligeras o cubiertas de tejado de chapa, que cumplen eficazmente su cometido.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estructuras y cubiertas de tejadoEn cuanto a las cubiertas de tejado, se pueden identificar dos tipos principales: continuas y discontinuas.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cubiertas continuas, los elementos que componen la cubierta impermeable están perfectamente unidos y anclados entre sí, lo que garantiza un sellado perfecto contra el agua. Esta categoría incluye las cubiertas de tejado realizadas con revestimientos bituminosos o sintéticos, con láminas bien soldadas entre sí y cubiertas de tejado metálicas con juntas de drenaje.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cambio, las cubiertas discontinuas tienen una estructura diferente y requieren pendientes superiores a 5°. Esta categoría incluye sistemas de techado caracterizados por tejas, paneles aislantes y chapas onduladas.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distintas formas de los tejadosOtro aspecto que merece una mayor investigación es el diseño de los tejados. Independientemente del material utilizado, se pueden identificar tres tipos: cubiertas planas, cubiertas inclinadas y cubiertas curvas.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tejados planos alcanzan una pendiente inferior a 3°, que en cualquier caso es suficiente para garantizar el drenaje del agua. A su vez, los tejados planos se dividen en practicables y no practicables. Los que son practicables son accesibles a las personas y están equipados con protección y pavimento contra el riesgo de hundimiento. Los que no son practicables, en cambio, están vedadas a las personas, salvo que sea necesario realizar trabajos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tejados inclinados tienen una pendiente superior a 4°. Pueden tener pendientes mínimas del 10% en estructuras industriales, hasta pendientes del 200% que se encuentran fácilmente en casas de montaña que tienen que soportar grandes cargas de nieve.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también debe elegirse en función de la inclinación de las pendientes, existen principalmente 3 materiales para las cubiertas: hormigón, madera y hierro.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láminas corrugadas o los paneles aislantes, por ejemplo, requieren pendientes menores que las cubiertas de ladrillo.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cubiertas, las soluciones más populares son los tejados de teja.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Luego están los materiales de última generación, que también son más baratos, como la chapa trapezoidal o las planchas de fibrocemento.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Por último, están los tejados curvos, que se caracterizan por su forma abovedada y su pendiente no rectilínea. Tienen características bastante similares a los tejados a dos aguas, pero, en comparación con éstos, no tienen línea de cumbrera, es decir, una línea horizontal situada a la altura máxima del tejado. Sobre las cubiertas curvas es posible instalar cubiertas continuas o discontinuas.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de las cubiertas en función de su accesibilidad y uso previsto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elegir un tejado, hay que evaluar la accesibilidad y el uso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tejados pueden ser accesibles tanto para peatones como para vehículos ligeros y pesados. Otros, en cambio, sólo son accesibles para fines de mantenimiento, o para el mantenimiento de las instalaciones. Luego están los tejados ajardinados, es decir, tejados que resisten perfectamente tanto las tensiones mecánicas como las químicas.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del uso previsto, pueden distinguirse cuatro tipos principales de cubiertas: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-Tejados para la construcción de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-Cubiertas para edificios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-Tejados para edificios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-Cubiertas para edificios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Tejados por tipo de aislamientoPor último, hay que evaluar el tipo de aislamiento, que puede variar en función de varios factores, empezando por la ubicación del edificio y las condiciones climáticas del entorno. Se pueden distinguir tres tipos: cubierta fría, cubierta caliente y cubierta ventilada.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tejado frío cubre un ático inhabitable. En este caso, el elemento que se debe aislar es el último marco, por lo que no es necesario aislar el techo.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tejado caliente, típico de un ático, separa la zona habitable y el exterior. Por tanto, en este caso debe estar perfectamente aislado.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tejado ventilado es similar al tejado cálido, con la diferencia de que se añade una cavidad para favorecer la ventilación, sobre todo en previsión de los meses más cálidos.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tejado es una parte importante de la construcción de una casa o edificio, ya que protege la estructura y sus contenidos de las inclemencias del tiempo y los elementos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elegir el tejado adecuado es crucial para asegurar la durabilidad, seguridad y eficiencia energética de la edificación.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recurrir a profesionales para elegir el tejado adecuado, estos deben tener en cuenta el estilo arquitectónico y el presupuesto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importante considerar factores como la durabilidad, la resistencia a las inclemencias del tiempo, el aislamiento térmico y acústico, la facilidad de mantenimiento y la estética".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odo Cubiertas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Principales tipos de tejados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674 59 00 08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https://www.notasdeprensa.es/principales-tipos-de-tejados-por-todo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Asturias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