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Fuengirola el 05/05/2008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Primeras Jornadas de Periodismo Cultural, Champàn y Sapos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Primeras Jornadas de Periodismo Cultural Champàn y Sapos. Con este sugerente título se iniciaban las primeras Jornadas de Periodismo Cultural de Màlaga, que se han celebrado en la capital los días 29 y 30 de abril.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el título es sugerente no menos sugestivo ha sido el marco en el que se han celebrado dichas Jornadas: el Hotel Barceló Málaga. Leer más en Blog literario http://letras.alvaeno.com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Recomendados:CREATURAEL KEBRANTAHUESOSLA VOZ DE LA PALABRA ESCRITA: Red Social de Escritores HispanosINFOMUNDIALEl Amor se Declara Culpable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Amor se declara culpable, del escritor Pablo Cassi. Pueden comprarlo en: http://www.publicatuslibros.com/bibliotec/libro/el-amor-se-declara-culpable/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Rincón de Alva Eno: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Nuevos Artistas: Samara Hoad, Jerónimo Muñoz, Oscar Cambra, Valeria Flores.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hacer compañía a los ya permanentes de la Sección Galería de Arte:Solange Arazi, Eba RG, Eugenia B. Esteban, Agnieszka Malgorzata,  Salvador Moreno Valencia, Verónica Carreto Anguita, Cecilia Gallardo, Jordi Figuera, Antonio López –Neiro-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    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Escritores: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Bernardo Rafael Álvarez, Silvia Spinazzola (Silsh), Francisco Muñoz Soler, Salvador Moreno Valencia, Alberto Zelada García, Enrique Gracia Trinidad, Pablo Paniagua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LETRAS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Letras es un proyecto que dedicará parte del espacio a Literatura, Arte, Música, Crítica, Información, Colaboraciones; en definitiva a promocionar a Escritores, Artistas, Músicos y a Personas con inquietudes y con ganas de decir lo que piensan con absoluta libertad. Si encuentras Letras por la red, echa un vistazo, y no dudes en enviar colaboraciones.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DEL RINCÓN DE ALVA ENO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 dedicada a la promoción de Escritores y Artitas Internacionales.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Editor: salvador moreno valencia alvaeno@alvaeno.com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www.alvaeno.com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http://letras.alvaeno.com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salvador moreno valencia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escritor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652470813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https://www.notasdeprensa.es/primeras-jornadas-de-periodismo-cultural-champan-y-sapos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Andalucia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