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Preverisk lanza un vídeo de motivación para la recuperación del turismo este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Preverisk ha lanzado este mes de mayo un vídeo para animar a todos esos valientes que están deseando volver a viajar. Un mensaje de esperanza para el sector turístico y un mensaje de optimismo para los que aman volar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revolución del turismo postCovid19 está a punto de estallar en un boom de viajeros valientes que están deseando sacar del cajón su pasaporte. Por eso lanzan este llamamiento desde Preverisk: “soñamos con volver a viajar y estamos preparados, ¿y tú?”.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consultora de Salud y Seguridad del sector turístico, hay que dejar de recordar aventuras y vacaciones pasadas porque ha llegado el momento de confiar y sacar las maletas. “Cierra los ojos. ¿Dónde te estás imaginando? Una playa paradisiaca, una ciudad con mucha historia que contar o tal vez una escapada rural”. Animan a imaginar unas próximas vacaciones en su último post en Linkedin.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#39;Porque la vida es un viaje, así que continuemos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https://www.youtube.com/watch?v=C5veDP0F-B4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Preverisk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971727095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https://www.notasdeprensa.es/preverisk-lanza-un-video-de-motivacion-para-la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Marketing Baleares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