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Verona, Italy el 23/04/2018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Preestreno Mundial de 'Celebrando Leonardo Da Vinci' - 2 de mayo de 2018, Villa Arvedi (Verona, Italy)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Comunicado de prensa internacional con invitación oficial a preestreno mundial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espectacular evento itinerante, para llevar a las plazas del mundo como Roma, París, Londres, Moscú, Nueva York, Singapur, Pekín, Dubai, en un entorno  and #39;paradisíaco and #39;, con la música y la  and #39;Máquina de Escenario and #39; para presentar 500 años de excelencia italiana.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Leonardo Da Vinci puso todas sus habilidades pictóricas y mecánicas para crear efectos de increíble y de gran sugestión. A partir de aquí, la construcción de la  and #39;Máquina de Escenario and #39;, con dispositivos mecánicos complejos, que al abrir muestran la excelencia italiana en el mundo en un entorno paradisíaco, con música y comida recreada, como el Plato del Tiempo, la copa Enogral y la casa de Leonardo, un lugar especial para incluir empresas y productos italianos.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2 de mayo de 2018 a las 17.00 tendrá lugar en Villa Arvedi de Grezzana en Verona Italia el preestreno mundial. Será revelado: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 ° La Copa ENOGRAL, forjada por los maestros del cristal de Murano, para el Oscar del Vino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2º PLATO DEL TIEMPO por Celebrando Leonardo para los grandes chefs del mundo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3º LA CAMPANA LEONARDESCA para ir al mundo con los símbolos de Leonardo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4 ° CASA LEONARDO con PALACIO RINASCIMENTO y TAVERN LEONARDO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5 ° LA FIESTA DEL PARAÍSO con CENA CON LEONARDO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el lema  and #39;LEONARDO ES USTED and #39;, acuñado para hacer de la red mundial el signo de Leonardo (los hombres se hablarán a la distancia sin conocerse), se anunciarán los primeros certificados de nombramiento al TESTIMONIAL DE LEONARDO, conferido a las siguientes personalidades: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Al presidente del Parlamento Europeo Hon. Antonio Tajani por Leonardo, hombre europeo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Al actor Leonardo di Caprio por su nombre debido al haberse movido en el útero materno frente a una pintura de Leonardo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Al fabricante de automóviles Sr. Horacio Pagani, por haber sido inspirado por el genio universal de Leonardo da Vinci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Para el Comunicador de televisión, dr. Alberto Ángela por el compromiso en la televisión de la RAI muestra  and #39;Maravillas de Italia and #39; con la Última Cena de Leonardo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En memoria del prof. Carlo Pedretti, por una vida dedicada al nombre de Leonardo da Vinci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Creador y organizador Alberto Vincenzo Vaccari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ruega de confirmar vuestra presencia por email info@celebrandoleonardo.org - tél. 337484029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www.celebrandoleonardo.org – www.celebrandoleonardo500.com – www.leonardodavincicelebration.org 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Alberto Vincenzo Vaccari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+39340478249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https://www.notasdeprensa.es/preestreno-mundial-de-celebrando-leonardo-da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Historia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