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recurrir a un cerrajero profesional? Por Revista de seguridad LAGUN LA 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cerrajero es un profesional que se asocia principalmente a una persona que puede abrir la puerta de una propiedad en situaciones de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Normalmente, se acude a un cerrajero cuando se pierden las llaves, pero no es el único caso en el que se pueden necesitar los servicios de un cerrajero profesional.</w:t>
            </w:r>
          </w:p>
          <w:p>
            <w:pPr>
              <w:ind w:left="-284" w:right="-427"/>
              <w:jc w:val="both"/>
              <w:rPr>
                <w:rFonts/>
                <w:color w:val="262626" w:themeColor="text1" w:themeTint="D9"/>
              </w:rPr>
            </w:pPr>
            <w:r>
              <w:t>¿Qué hace un cerrajero?Mucha gente piensa que un cerrajero es un experto en cerraduras. Este especialista es útil cuando se pierden las llaves o se han quedado dentro de una casa, y también en los casos en que se quedan las llaves del coche dentro del vehículo.</w:t>
            </w:r>
          </w:p>
          <w:p>
            <w:pPr>
              <w:ind w:left="-284" w:right="-427"/>
              <w:jc w:val="both"/>
              <w:rPr>
                <w:rFonts/>
                <w:color w:val="262626" w:themeColor="text1" w:themeTint="D9"/>
              </w:rPr>
            </w:pPr>
            <w:r>
              <w:t>Se puede solicitar la ayuda de un cerrajero profesional cuando se quiera sustituir la cerradura de una puerta, bien sea porque la anterior se ha atascado, o porque se quiera obtener más seguridad y se decida instalar una cerradura antirrobo. </w:t>
            </w:r>
          </w:p>
          <w:p>
            <w:pPr>
              <w:ind w:left="-284" w:right="-427"/>
              <w:jc w:val="both"/>
              <w:rPr>
                <w:rFonts/>
                <w:color w:val="262626" w:themeColor="text1" w:themeTint="D9"/>
              </w:rPr>
            </w:pPr>
            <w:r>
              <w:t>Un cerrajero también puede sugerir qué soluciones, en cada caso particular, serán las mejores y garantizarán la mejor protección contra los ladrones y otros invitados no deseados.</w:t>
            </w:r>
          </w:p>
          <w:p>
            <w:pPr>
              <w:ind w:left="-284" w:right="-427"/>
              <w:jc w:val="both"/>
              <w:rPr>
                <w:rFonts/>
                <w:color w:val="262626" w:themeColor="text1" w:themeTint="D9"/>
              </w:rPr>
            </w:pPr>
            <w:r>
              <w:t>Este profesional también podrá realizar la apertura de una caja fuerte en caso de emergencia y podrá reparar todo tipo de cerraduras. Pero eso no es todo.</w:t>
            </w:r>
          </w:p>
          <w:p>
            <w:pPr>
              <w:ind w:left="-284" w:right="-427"/>
              <w:jc w:val="both"/>
              <w:rPr>
                <w:rFonts/>
                <w:color w:val="262626" w:themeColor="text1" w:themeTint="D9"/>
              </w:rPr>
            </w:pPr>
            <w:r>
              <w:t>¿Qué tareas realizan además de las cerraduras?Según las características de esta profesión, un cerrajero es un artesano que se ocupa de la metalurgia en frío, con la distinción de ser especialista en automoción, productos artísticos, construcciones de acero o electrodomésticos.</w:t>
            </w:r>
          </w:p>
          <w:p>
            <w:pPr>
              <w:ind w:left="-284" w:right="-427"/>
              <w:jc w:val="both"/>
              <w:rPr>
                <w:rFonts/>
                <w:color w:val="262626" w:themeColor="text1" w:themeTint="D9"/>
              </w:rPr>
            </w:pPr>
            <w:r>
              <w:t>Realizan diversos tipos de objetos metálicos y las tareas incluyen también el montaje y la reparación de equipos técnicos.</w:t>
            </w:r>
          </w:p>
          <w:p>
            <w:pPr>
              <w:ind w:left="-284" w:right="-427"/>
              <w:jc w:val="both"/>
              <w:rPr>
                <w:rFonts/>
                <w:color w:val="262626" w:themeColor="text1" w:themeTint="D9"/>
              </w:rPr>
            </w:pPr>
            <w:r>
              <w:t>Antiguamente, este oficio se asociaba a la herrería y, aunque, según la tradición, los servicios de cerrajería implican la fabricación de productos como cerraduras, llaves o herrajes o herramientas, la profesión ofrece ahora mucho más.</w:t>
            </w:r>
          </w:p>
          <w:p>
            <w:pPr>
              <w:ind w:left="-284" w:right="-427"/>
              <w:jc w:val="both"/>
              <w:rPr>
                <w:rFonts/>
                <w:color w:val="262626" w:themeColor="text1" w:themeTint="D9"/>
              </w:rPr>
            </w:pPr>
            <w:r>
              <w:t>Otras tareas de un cerrajeroAl contrario de lo que parece, un cerrajero no sólo hace, sustituye y repara cerraduras o las abre en caso de emergencia.</w:t>
            </w:r>
          </w:p>
          <w:p>
            <w:pPr>
              <w:ind w:left="-284" w:right="-427"/>
              <w:jc w:val="both"/>
              <w:rPr>
                <w:rFonts/>
                <w:color w:val="262626" w:themeColor="text1" w:themeTint="D9"/>
              </w:rPr>
            </w:pPr>
            <w:r>
              <w:t>Dependiendo de su especialización, también puede fabricar y reparar herramientas de corte y metalurgia e instrumentos de medición e inspección, mantener y reparar equipos mecánicos, fabricar piezas metálicas decorativas u ocuparse del procesamiento final del metal en la unidad de producción.</w:t>
            </w:r>
          </w:p>
          <w:p>
            <w:pPr>
              <w:ind w:left="-284" w:right="-427"/>
              <w:jc w:val="both"/>
              <w:rPr>
                <w:rFonts/>
                <w:color w:val="262626" w:themeColor="text1" w:themeTint="D9"/>
              </w:rPr>
            </w:pPr>
            <w:r>
              <w:t>¿Cuándo llamar a un cerrajero?Ciertamente, en situaciones en las que se tienen problemas para abrir varios tipos de cerraduras, independientemente de si se trata de la cerradura de la puerta de entrada, la puerta del coche o un cajón.</w:t>
            </w:r>
          </w:p>
          <w:p>
            <w:pPr>
              <w:ind w:left="-284" w:right="-427"/>
              <w:jc w:val="both"/>
              <w:rPr>
                <w:rFonts/>
                <w:color w:val="262626" w:themeColor="text1" w:themeTint="D9"/>
              </w:rPr>
            </w:pPr>
            <w:r>
              <w:t>Sin embargo, es conveniente saber que los cerrajeros profesionales no sólo se ocupan de este tipo de encargos, sino que también pueden realizar elementos decorativos de interior, mesas y candelabros metálicos decorativos, verjas, vallas, balaustradas, e incluso carros de exposición y reposteros o fruteros.</w:t>
            </w:r>
          </w:p>
          <w:p>
            <w:pPr>
              <w:ind w:left="-284" w:right="-427"/>
              <w:jc w:val="both"/>
              <w:rPr>
                <w:rFonts/>
                <w:color w:val="262626" w:themeColor="text1" w:themeTint="D9"/>
              </w:rPr>
            </w:pPr>
            <w:r>
              <w:t>Así que, tanto si se es propietario de una pastelería, como si se busca un profesional que pueda crear una valla llamativa para un diseño o si se es alguien olvidadizo y despistado que pierde a menudo las llaves, los cerrajeros profesionales ayudarán.</w:t>
            </w:r>
          </w:p>
          <w:p>
            <w:pPr>
              <w:ind w:left="-284" w:right="-427"/>
              <w:jc w:val="both"/>
              <w:rPr>
                <w:rFonts/>
                <w:color w:val="262626" w:themeColor="text1" w:themeTint="D9"/>
              </w:rPr>
            </w:pPr>
            <w:r>
              <w:t>Afortunadamente, muchos profesionales ofrecen el llamado servicio de cerrajería de urgencia, es decir, ayuda sin importar la hora del día y con tiempos de desplazamiento cortos para el cliente. De este modo, los clientes pueden contar con una intervención rápida incluso en mitad de la noche.</w:t>
            </w:r>
          </w:p>
          <w:p>
            <w:pPr>
              <w:ind w:left="-284" w:right="-427"/>
              <w:jc w:val="both"/>
              <w:rPr>
                <w:rFonts/>
                <w:color w:val="262626" w:themeColor="text1" w:themeTint="D9"/>
              </w:rPr>
            </w:pPr>
            <w:r>
              <w:t>¿Dónde encontrar un buen cerrajero y a qué prestar atención?Aunque no hay escasez de especialistas en cerrajería en el mercado, todavía muchas personas tienen problemas para encontrar al profesional adecuado. No faltan los pseudoexpertos que sólo creen que pueden hacer algo, mientras la realidad no es así.</w:t>
            </w:r>
          </w:p>
          <w:p>
            <w:pPr>
              <w:ind w:left="-284" w:right="-427"/>
              <w:jc w:val="both"/>
              <w:rPr>
                <w:rFonts/>
                <w:color w:val="262626" w:themeColor="text1" w:themeTint="D9"/>
              </w:rPr>
            </w:pPr>
            <w:r>
              <w:t>El cerrajero es una profesión frecuentemente infravalorada que, sin embargo, a los consumidores les resulta muy útil.</w:t>
            </w:r>
          </w:p>
          <w:p>
            <w:pPr>
              <w:ind w:left="-284" w:right="-427"/>
              <w:jc w:val="both"/>
              <w:rPr>
                <w:rFonts/>
                <w:color w:val="262626" w:themeColor="text1" w:themeTint="D9"/>
              </w:rPr>
            </w:pPr>
            <w:r>
              <w:t>Los cerrajeros especializados la mayoría de las veces se emplean en fábricas industriales, donde estas habilidades están muy solicitadas.</w:t>
            </w:r>
          </w:p>
          <w:p>
            <w:pPr>
              <w:ind w:left="-284" w:right="-427"/>
              <w:jc w:val="both"/>
              <w:rPr>
                <w:rFonts/>
                <w:color w:val="262626" w:themeColor="text1" w:themeTint="D9"/>
              </w:rPr>
            </w:pPr>
            <w:r>
              <w:t>¿Cómo buscar un cerrajero?Hoy en día, hay muchas posibilidades a la hora de buscar cerrajeros, ya que mucha gente ha empezado a utilizar Internet de forma habitual.</w:t>
            </w:r>
          </w:p>
          <w:p>
            <w:pPr>
              <w:ind w:left="-284" w:right="-427"/>
              <w:jc w:val="both"/>
              <w:rPr>
                <w:rFonts/>
                <w:color w:val="262626" w:themeColor="text1" w:themeTint="D9"/>
              </w:rPr>
            </w:pPr>
            <w:r>
              <w:t>En el pasado, la gente se basaba principalmente en los anuncios de los periódicos, pero desgraciadamente no era posible evaluar inmediatamente si un determinado profesional era realmente bueno.</w:t>
            </w:r>
          </w:p>
          <w:p>
            <w:pPr>
              <w:ind w:left="-284" w:right="-427"/>
              <w:jc w:val="both"/>
              <w:rPr>
                <w:rFonts/>
                <w:color w:val="262626" w:themeColor="text1" w:themeTint="D9"/>
              </w:rPr>
            </w:pPr>
            <w:r>
              <w:t>Actualmente, varios foros online han dado la oportunidad de averiguar qué cerrajeros son de confianza. En este tipo de foros, los usuarios suelen compartir sus experiencias con estas personas y, de esta manera, se puede averiguar rápidamente si una empresa de cerrajería que opera en una zona realmente vale la pena.</w:t>
            </w:r>
          </w:p>
          <w:p>
            <w:pPr>
              <w:ind w:left="-284" w:right="-427"/>
              <w:jc w:val="both"/>
              <w:rPr>
                <w:rFonts/>
                <w:color w:val="262626" w:themeColor="text1" w:themeTint="D9"/>
              </w:rPr>
            </w:pPr>
            <w:r>
              <w:t>También es fundamental mencionar los portales que pueden ayudar a buscar profesionales. No sólo se podrá encontrar un cerrajero que opere en una zona determinada en poco tiempo, sino que lo más importante es que se podrá conocer la opinión de otros usuarios sobre él.</w:t>
            </w:r>
          </w:p>
          <w:p>
            <w:pPr>
              <w:ind w:left="-284" w:right="-427"/>
              <w:jc w:val="both"/>
              <w:rPr>
                <w:rFonts/>
                <w:color w:val="262626" w:themeColor="text1" w:themeTint="D9"/>
              </w:rPr>
            </w:pPr>
            <w:r>
              <w:t>Hay que tener en cuenta que este tipo de sitios están constantemente supervisados y se puede tener la seguridad de que las opiniones que se publican en ellos son fiables. Esto acortará significativamente el tiempo de búsqueda, sobre todo porque puede determinar con precisión el alcance, que no se limita sólo a la ciudad, sino también a otros factores.</w:t>
            </w:r>
          </w:p>
          <w:p>
            <w:pPr>
              <w:ind w:left="-284" w:right="-427"/>
              <w:jc w:val="both"/>
              <w:rPr>
                <w:rFonts/>
                <w:color w:val="262626" w:themeColor="text1" w:themeTint="D9"/>
              </w:rPr>
            </w:pPr>
            <w:r>
              <w:t>Además, el personal del portal puede ofrecer ayuda, todo está orientado a que en el menor tiempo posible se consiga un cerrajero profesional. Sobre todo, porque en muchas situaciones, como el cierre de puertas o la sustitución de cerraduras, la rapidez es fundamental.</w:t>
            </w:r>
          </w:p>
          <w:p>
            <w:pPr>
              <w:ind w:left="-284" w:right="-427"/>
              <w:jc w:val="both"/>
              <w:rPr>
                <w:rFonts/>
                <w:color w:val="262626" w:themeColor="text1" w:themeTint="D9"/>
              </w:rPr>
            </w:pPr>
            <w:r>
              <w:t>Los cerrajeros profesionales ofrecen máxima seguridad y un trabajo duraderoUna de las ventajas de recurrir a un cerrajero profesional es sin duda la calidad del servicio. Pero además de este aspecto, este artesano asegura la fiabilidad y durabilidad del trabajo. También asesorará en la elección del equipo adecuado para optimizar la seguridad de la propiedad.</w:t>
            </w:r>
          </w:p>
          <w:p>
            <w:pPr>
              <w:ind w:left="-284" w:right="-427"/>
              <w:jc w:val="both"/>
              <w:rPr>
                <w:rFonts/>
                <w:color w:val="262626" w:themeColor="text1" w:themeTint="D9"/>
              </w:rPr>
            </w:pPr>
            <w:r>
              <w:t>Dada la importancia de las puertas y ventanas, no dude en contactar con un especialista. El cerrajero puede instalar y renovar cerraduras, así como repararlas. También ayudará a comprender el origen del problema para evitar situaciones similares.</w:t>
            </w:r>
          </w:p>
          <w:p>
            <w:pPr>
              <w:ind w:left="-284" w:right="-427"/>
              <w:jc w:val="both"/>
              <w:rPr>
                <w:rFonts/>
                <w:color w:val="262626" w:themeColor="text1" w:themeTint="D9"/>
              </w:rPr>
            </w:pPr>
            <w:r>
              <w:t>Recurrir a un cerrajero es la solución ideal para todos los problemas de seguridad y cerrajería.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AGENCIA DE MARKETING DIGITAL  - PROFESIONALNET</w:t>
      </w:r>
    </w:p>
    <w:p w:rsidR="00C31F72" w:rsidRDefault="00C31F72" w:rsidP="00AB63FE">
      <w:pPr>
        <w:pStyle w:val="Sinespaciado"/>
        <w:spacing w:line="276" w:lineRule="auto"/>
        <w:ind w:left="-284"/>
        <w:rPr>
          <w:rFonts w:ascii="Arial" w:hAnsi="Arial" w:cs="Arial"/>
        </w:rPr>
      </w:pPr>
      <w:r>
        <w:rPr>
          <w:rFonts w:ascii="Arial" w:hAnsi="Arial" w:cs="Arial"/>
        </w:rPr>
        <w:t>Comunicado de prensa: ¿Por qué recurrir a un cerrajero profesional? </w:t>
      </w:r>
    </w:p>
    <w:p w:rsidR="00AB63FE" w:rsidRDefault="00C31F72" w:rsidP="00AB63FE">
      <w:pPr>
        <w:pStyle w:val="Sinespaciado"/>
        <w:spacing w:line="276" w:lineRule="auto"/>
        <w:ind w:left="-284"/>
        <w:rPr>
          <w:rFonts w:ascii="Arial" w:hAnsi="Arial" w:cs="Arial"/>
        </w:rPr>
      </w:pPr>
      <w:r>
        <w:rPr>
          <w:rFonts w:ascii="Arial" w:hAnsi="Arial" w:cs="Arial"/>
        </w:rPr>
        <w:t>916772505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https://www.notasdeprensa.es/por-que-recurrir-a-un-cerrajero-profesional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Sociedad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