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contratar servicios de mudanzas es la mejor solución, según Mudanzas el Cid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mudanzas, causantes de estrés y depresiones: por qué contratar servicios de mudanzas es la mejor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¿Mudarse a un nuevo hogar es uno de los momentos más estresantes en la vida? Así lo afirman diversos estudios, lo que explica por qué cada vez más consumidores deciden asesorarse y confiar en empresas especializadas como Mudanzas El Cid.</w:t>
            </w:r>
          </w:p>
          <w:p>
            <w:pPr>
              <w:ind w:left="-284" w:right="-427"/>
              <w:jc w:val="both"/>
              <w:rPr>
                <w:rFonts/>
                <w:color w:val="262626" w:themeColor="text1" w:themeTint="D9"/>
              </w:rPr>
            </w:pPr>
            <w:r>
              <w:t>Cada español se mudará una media de 2 veces a lo largo de su vida, según datos de RE/MAX Europa. Esta cifra representa la mitad que el resto de los europeos; de ahí que para la población española, mudarse constituya una excepción mayor, generadora de un gran estrés físico y emocional. Desde Mudanzas El Cid aseguran que no todas las mudanzas tienen por qué suponer un “trauma”. "La cercanía y buen trato son esenciales en la compañía", explican de esta empresa madrileña.</w:t>
            </w:r>
          </w:p>
          <w:p>
            <w:pPr>
              <w:ind w:left="-284" w:right="-427"/>
              <w:jc w:val="both"/>
              <w:rPr>
                <w:rFonts/>
                <w:color w:val="262626" w:themeColor="text1" w:themeTint="D9"/>
              </w:rPr>
            </w:pPr>
            <w:r>
              <w:t> and #39;¿Sabías que las mudanzas generan niveles críticos de estrés y ansiedad, dando lugar a desequilibrios emocionales? and #39; Un estudio de la American Journal of Preventive Medicine aseguró que este proceso, para niños y adolescentes, puede poner en riesgo la salud emocional de este público. Otro estudio, de la inmobiliaria Zonaprop, reveló que más del 53% de sus encuestados considera que una mudanza es la situación más estresantes de la vida.</w:t>
            </w:r>
          </w:p>
          <w:p>
            <w:pPr>
              <w:ind w:left="-284" w:right="-427"/>
              <w:jc w:val="both"/>
              <w:rPr>
                <w:rFonts/>
                <w:color w:val="262626" w:themeColor="text1" w:themeTint="D9"/>
              </w:rPr>
            </w:pPr>
            <w:r>
              <w:t>En la mayoría de los casos, experimentar estrés y ajetreo durante una mudanza es natural, una consecuencia inevitable de la abundancia de tareas a realizar: la compra de materiales, el embalaje de los bienes, los gastos derivados del transporte, los sucesivos viajes al nuevo destino, etc. Delegar estas obligaciones en empresas especializadas, como Mudanzas El Cid, es un excelente remedio para reducir la ansiedad y agilizar este trámite, ahorrando tiempo y dinero.</w:t>
            </w:r>
          </w:p>
          <w:p>
            <w:pPr>
              <w:ind w:left="-284" w:right="-427"/>
              <w:jc w:val="both"/>
              <w:rPr>
                <w:rFonts/>
                <w:color w:val="262626" w:themeColor="text1" w:themeTint="D9"/>
              </w:rPr>
            </w:pPr>
            <w:r>
              <w:t>Contratar servicios de mudanzas, una solución de creciente demanda en los últimos añosLa contratación de servicios de mudanzas y portes profesionales ha disparado su demanda en los últimos años. Entre sus factores causantes destacan la comodidad, seguridad y tranquilidad que ofrecen. Trasladarse implica asumir una serie de obligaciones, que deben compaginarse con las tareas habituales (trabajo, manutención de familiares, etc.), lo que llega a ser estresante.</w:t>
            </w:r>
          </w:p>
          <w:p>
            <w:pPr>
              <w:ind w:left="-284" w:right="-427"/>
              <w:jc w:val="both"/>
              <w:rPr>
                <w:rFonts/>
                <w:color w:val="262626" w:themeColor="text1" w:themeTint="D9"/>
              </w:rPr>
            </w:pPr>
            <w:r>
              <w:t>Una forma excelente de combatir dicho estrés es el asesoramiento personalizado que empresas como Mudanzas El Cid brindan a sus clientes. "Nuestros profesionales le asesorarán en todo lo que necesite y nuestros comerciales valorarán el material que sea necesario para informarle", explican en su espacio web (mudanzaselcid.com).</w:t>
            </w:r>
          </w:p>
          <w:p>
            <w:pPr>
              <w:ind w:left="-284" w:right="-427"/>
              <w:jc w:val="both"/>
              <w:rPr>
                <w:rFonts/>
                <w:color w:val="262626" w:themeColor="text1" w:themeTint="D9"/>
              </w:rPr>
            </w:pPr>
            <w:r>
              <w:t>Otra de las razones de peso para confiar en estas empresas es el ahorro de tiempo. Una mudanza requiere una considerable inversión de tiempo, del que no todos disponen. Son muchas las obligaciones y tareas a realizar, a veces paralelamente, para llevar a término un traslado de forma satisfactoria. Las empresas dedicadas a este sector pueden asumir esta carga de trabajo, incluso en grandes traslados.</w:t>
            </w:r>
          </w:p>
          <w:p>
            <w:pPr>
              <w:ind w:left="-284" w:right="-427"/>
              <w:jc w:val="both"/>
              <w:rPr>
                <w:rFonts/>
                <w:color w:val="262626" w:themeColor="text1" w:themeTint="D9"/>
              </w:rPr>
            </w:pPr>
            <w:r>
              <w:t>"Nuestro equipo técnico está capacitado para trabajar con importantes empresas de Madrid, ya sean traslados de grandes volúmenes o pequeños portes", explican desde Mudanzas El Cid, subrayando además que "cuidamos todos los detalles y nos comportamos igual con un particular, que con una gran empresa".</w:t>
            </w:r>
          </w:p>
          <w:p>
            <w:pPr>
              <w:ind w:left="-284" w:right="-427"/>
              <w:jc w:val="both"/>
              <w:rPr>
                <w:rFonts/>
                <w:color w:val="262626" w:themeColor="text1" w:themeTint="D9"/>
              </w:rPr>
            </w:pPr>
            <w:r>
              <w:t>Pero además, estas empresas reducen el coste de una mudanza, al ahorrar a los inquilinos la compra del material necesario y los gastos de los viajes que sean necesarios. Por ejemplo, en Mudanzas El Cid disponen del "mejor material para realizar la mudanza de la forma más segura y rápida".</w:t>
            </w:r>
          </w:p>
          <w:p>
            <w:pPr>
              <w:ind w:left="-284" w:right="-427"/>
              <w:jc w:val="both"/>
              <w:rPr>
                <w:rFonts/>
                <w:color w:val="262626" w:themeColor="text1" w:themeTint="D9"/>
              </w:rPr>
            </w:pPr>
            <w:r>
              <w:t>A pesar de las ventajas asociadas a los servicios de mudanzas profesionales, es importante elegir a la empresa adecuada, para así evitar desengaños. Para el equipo de Mudanzas El Cid, "un trabajo bien realizado es aquel en el que el cliente está completamente satisfecho y contento por instalarse en su nuevo hogar", en prueba de su compromiso con el bienestar de sus clientes.</w:t>
            </w:r>
          </w:p>
          <w:p>
            <w:pPr>
              <w:ind w:left="-284" w:right="-427"/>
              <w:jc w:val="both"/>
              <w:rPr>
                <w:rFonts/>
                <w:color w:val="262626" w:themeColor="text1" w:themeTint="D9"/>
              </w:rPr>
            </w:pPr>
            <w:r>
              <w:t>Acerca de Mudanzas El CidMudanzas El Cid es una empresa madrileña con 40 años de experiencia, especializada en mudanzas nacionales e internacionales y un amplio abanico de servicio de portes y mudanzas a precios competitivos.</w:t>
            </w:r>
          </w:p>
          <w:p>
            <w:pPr>
              <w:ind w:left="-284" w:right="-427"/>
              <w:jc w:val="both"/>
              <w:rPr>
                <w:rFonts/>
                <w:color w:val="262626" w:themeColor="text1" w:themeTint="D9"/>
              </w:rPr>
            </w:pPr>
            <w:r>
              <w:t>Website: mudanzaselcid.com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El Cid</w:t>
      </w:r>
    </w:p>
    <w:p w:rsidR="00C31F72" w:rsidRDefault="00C31F72" w:rsidP="00AB63FE">
      <w:pPr>
        <w:pStyle w:val="Sinespaciado"/>
        <w:spacing w:line="276" w:lineRule="auto"/>
        <w:ind w:left="-284"/>
        <w:rPr>
          <w:rFonts w:ascii="Arial" w:hAnsi="Arial" w:cs="Arial"/>
        </w:rPr>
      </w:pPr>
      <w:r>
        <w:rPr>
          <w:rFonts w:ascii="Arial" w:hAnsi="Arial" w:cs="Arial"/>
        </w:rPr>
        <w:t>Dirección: C/ Gabriel Lobo, 5 - 28002, Madrid</w:t>
      </w:r>
    </w:p>
    <w:p w:rsidR="00AB63FE" w:rsidRDefault="00C31F72" w:rsidP="00AB63FE">
      <w:pPr>
        <w:pStyle w:val="Sinespaciado"/>
        <w:spacing w:line="276" w:lineRule="auto"/>
        <w:ind w:left="-284"/>
        <w:rPr>
          <w:rFonts w:ascii="Arial" w:hAnsi="Arial" w:cs="Arial"/>
        </w:rPr>
      </w:pPr>
      <w:r>
        <w:rPr>
          <w:rFonts w:ascii="Arial" w:hAnsi="Arial" w:cs="Arial"/>
        </w:rPr>
        <w:t>915 62 42 36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https://www.notasdeprensa.es/por-que-contratar-servicios-de-mudanzas-es-la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Logística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