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48013 el 19/12/2012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Popfax lanza la Oferta Promocional del fin del año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Popfax.com, el proveedor global de servicios profesionales de fax se complace en anunciar el lanzamiento de la promoción tradicional de invierno para los clientes nuevos y existentes. Los sueños de Navidad se convierten en realidad. El período de la oferta es limitado.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Como de costumbre, al final del año, Popfax.com lanza su promoción de invierno - una de las mejores oportunidades para beneficiarse del servicio de fax por Internet a largo plazo y bajo coste. La promoción es un estupendo final para el año y un excelente comienzo para el nuevo. Ofrecemos a todos los clientes la oportunidad de mejorar los resultados de su compañía para el próximo año, aprovechando la oferta de 2 años de suscripción, todas las opciones incluidas a -40% DTO.</w:t></w:r></w:p><w:p><w:pPr><w:ind w:left="-284" w:right="-427"/>	<w:jc w:val="both"/><w:rPr><w:rFonts/><w:color w:val="262626" w:themeColor="text1" w:themeTint="D9"/></w:rPr></w:pPr><w:r><w:t>	Al suscribirse a la oferta promoción, el usuario se beneficiará de:</w:t></w:r></w:p>			Un número de fax local para 2 años con 500 páginas para envío.</w:t></w:r></w:p>			Recepción de fax gratuita e ilimitada.</w:t></w:r></w:p>			Todas las opciones de productividad incluidas (mail to fax, SMS, llamada en conferencia, correo de voz, etc)</w:t></w:r></w:p><w:p><w:pPr><w:ind w:left="-284" w:right="-427"/>	<w:jc w:val="both"/><w:rPr><w:rFonts/><w:color w:val="262626" w:themeColor="text1" w:themeTint="D9"/></w:rPr></w:pPr><w:r><w:t>	Aparte de esta promoción, Popfax ha puesto en marcha un servicio gratuito de tarjeta de felicitación para sus clientes. Ahora los usuarios del servicio Popfax pueden enviar sus mejores deseos a sus compañeros, amigos y socios de negocios durante las fiestas.</w:t></w:r></w:p><w:p><w:pPr><w:ind w:left="-284" w:right="-427"/>	<w:jc w:val="both"/><w:rPr><w:rFonts/><w:color w:val="262626" w:themeColor="text1" w:themeTint="D9"/></w:rPr></w:pPr><w:r><w:t>	Para disfrutar de la oferta promocional de invierno de Popfax, los usuarios sólo tienen que ir a www.popfax.com y suscribirse a la oferta promocional de invierno durante el periodo de la promoción del 17 de diciembre de 2012 hasta el 21 de enero 2013.</w:t></w:r></w:p><w:p><w:pPr><w:ind w:left="-284" w:right="-427"/>	<w:jc w:val="both"/><w:rPr><w:rFonts/><w:color w:val="262626" w:themeColor="text1" w:themeTint="D9"/></w:rPr></w:pPr><w:r><w:t>	Al acercarse al fin de año es el mejor momento para analizar la productividad y conectividad con sus colegas, socios y clientes, en el trabajo o en casa, Popfax también ha analizado las actividades realizadas durante el último año:</w:t></w:r></w:p><w:p><w:pPr><w:ind w:left="-284" w:right="-427"/>	<w:jc w:val="both"/><w:rPr><w:rFonts/><w:color w:val="262626" w:themeColor="text1" w:themeTint="D9"/></w:rPr></w:pPr><w:r><w:t>	 </w:t></w:r></w:p>			Progreso en las aplicaciones móviles con el lanzamiento de una aplicación gratuita de envío de fax en la nube para iPhone llamada Popcompanion. Esta aplicación aumenta la movilidad y productividad del usuario, dándoles la posibilidad de enviar y recibir faxes y gestionar sus cuentas Popfax directamente desde su iPhone (http://www.popfax.com/fax-movil.html), de cualquier lugar y en cualquier momento.</w:t></w:r></w:p>			Enriquecer las características de conectividad empresarial con el lanzamiento de un servicio de llamada en conferencia para sus clientes. Este servicio representa una alternativa a los viajes y desplazamientos, permitiendo a los profesionales a participar en las conferencias desde cualquier lugar del mundo, ya sea dentro o fuera de la oficina.</w:t></w:r></w:p>			Facilitar la gestión de fax mediante la integración de la característica incorporada de OCR en nuestra solución de mensajería unificada, permitiendo a los profesionales de negocios para organizar y gestionar los faxes de manera más eficiente.</w:t></w:r></w:p>			Extender perspectivas a largo plazo a través de la consolidación con TooFAX el competidor francés. Esto permitirá que todos los clientes se beneficien de los mejores aspectos de ambos TooFAX y Popfax, así como los mejores precios a el largo plazo.</w:t></w:r></w:p><w:p><w:pPr><w:ind w:left="-284" w:right="-427"/>	<w:jc w:val="both"/><w:rPr><w:rFonts/><w:color w:val="262626" w:themeColor="text1" w:themeTint="D9"/></w:rPr></w:pPr><w:r><w:t>	El año que viene promete un desarrollo sostenible de los servicios Popfax , optimización continua de interacción con los clientes, ampliando el área de cobertura a América del Sur y otros países del mundo, la integración de funciones avanzadas para aplicaciones en la nube, y ofrecer a los clientes las mejores ofertas, promociones y descuentos.</w:t></w:r></w:p><w:p><w:pPr><w:ind w:left="-284" w:right="-427"/>	<w:jc w:val="both"/><w:rPr><w:rFonts/><w:color w:val="262626" w:themeColor="text1" w:themeTint="D9"/></w:rPr></w:pPr><w:r><w:t>	Cada empresa necesita un servicio de fax. Muchas empresas, en todo el mundo, han utilizado los servicios de Popfax o las pruebas gratuitas de Popfax, y es probable que aprecien las ventajas de envío y recepción de fax y el paquete de funciones móviles por fax ofrecidos Popfax.com.</w:t></w:r></w:p><w:p><w:pPr><w:ind w:left="-284" w:right="-427"/>	<w:jc w:val="both"/><w:rPr><w:rFonts/><w:color w:val="262626" w:themeColor="text1" w:themeTint="D9"/></w:rPr></w:pPr><w:r><w:t>	¡La Oferta Promoción de Invierno de Popfax es una gran oportunidad para valorar las ventajas y la rentabilidad de fax en línea!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Pilar Guerrero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https://www.notasdeprensa.es/popfax-lanza-la-oferta-promocional-del-fin-del-ano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Telecomunicaciones Bienestar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