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inicia las obras de ampliación de su área de urgencias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urgencias de Policlínica Gipuzkoa atiende cada día una media de 150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ha dado inicio a las obras de ampliación y mejora de su servicio de urgencias 24 horas, generales y pediátricas, para dar respuesta a la gran demanda existente de esta área, que atiende cada día una media de 150 pacientes. Las obras de ampliación, que se estima tengan una duración de cuatro meses, se van a centrar en duplicar el espacio del área de observación actual, dotándola además de boxes cerrados e individuales.</w:t>
            </w:r>
          </w:p>
          <w:p>
            <w:pPr>
              <w:ind w:left="-284" w:right="-427"/>
              <w:jc w:val="both"/>
              <w:rPr>
                <w:rFonts/>
                <w:color w:val="262626" w:themeColor="text1" w:themeTint="D9"/>
              </w:rPr>
            </w:pPr>
            <w:r>
              <w:t>Las urgencias de Policlínica Gipuzkoa fueron inauguradas en junio de 2023, incorporando la última tecnología en sus consultas y zonas de observación, así como zonas de triaje, área pediátrica, quirófano y box de recuperación.</w:t>
            </w:r>
          </w:p>
          <w:p>
            <w:pPr>
              <w:ind w:left="-284" w:right="-427"/>
              <w:jc w:val="both"/>
              <w:rPr>
                <w:rFonts/>
                <w:color w:val="262626" w:themeColor="text1" w:themeTint="D9"/>
              </w:rPr>
            </w:pPr>
            <w:r>
              <w:t>Este servicio se ha convertido en un pilar esencial del hospital, atendiendo una media de 55.000 pacientes al año, de los cuales un tercio son pacientes pediátricos.</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57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 Dexeus, Policlínica Gipuzkoa, Hospital Universitari General de Catalunya, Hospital Quirónsalud Sagrado Corazón, etc.</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https://www.notasdeprensa.es/policlinica-gipuzkoa-inicia-las-obras-de_1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