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Toronto el 22/07/2024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Polaris Renewable Energy anuncia los detalles de la convocatoria de inversores del segundo trimestre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llevará a cabo una conferencia par informar sobre los resultados de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Polaris Renewable Energy Inc. (TSX:PIF) («Polaris» o la «Compañía») se complace en anunciar que celebrará su conferencia telefónica y webcast para informar de sus resultados del segundo trimestre de 2024 el jueves 1 de agosto de 2024 a las 10:00 am EST.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escuchar la llamada, marque el número gratuito 888-506-0062 o el número gratuito internacional 973-528-00-11, código de entrada 100892.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 la url: https://www.webcaster4.com/Webcast/Page/2773/50363 La grabación digital de la conferencia estará disponible dos horas después de su finalización.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la llamada de repetición:Toronto: 1 877-481-4010, Contraseña: 50363Internacional: 1 919-882-2331, Contraseña: 50363Fecha de caducidad: August 15, 2024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Polaris Renewable Energy Inc.Polaris Renewable Energy Inc. es una empresa canadiense que cotiza en bolsa y se dedica al desarrollo, construcción, adquisición y explotación de proyectos de energías renovables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opera en 5 países latinoamericanos e incluye una central geotérmica (~82 MW), 4 centrales hidroeléctricas de pasada (~39 MW) y 3 proyectos solares (fotovoltaicos) en funcionamiento (~35 MW).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Declaraciones cautelaresEste comunicado de prensa contiene determinada «información de carácter prospectivo» que puede incluir, entre otras, afirmaciones relativas a acontecimientos o resultados futuros, así como a las expectativas de la dirección con respecto a la capacidad de la empresa para seguir repartiendo dividendos en el futuro. A menudo, pero no siempre, las declaraciones prospectivas pueden identificarse por el uso de palabras como «planea», «espera», «se espera», «presupuesto», «programado», «estima», «pronostica», «predice», «pretende», «objetivos», «pretende», «anticipa» o «cree», o variaciones (incluidas variaciones negativas) de tales palabras y frases, o pueden identificarse por declaraciones en el sentido de que ciertas acciones «pueden», «podrían», «deberían», «harían», «podrían» o «se llevarán a cabo», ocurrirán o se lograrán.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Polaris Renewable Energy Inc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Polaris Renewable Energy Inc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+1 647-245-7199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https://www.notasdeprensa.es/polaris-renewable-energy-anuncia-los-detalles_2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Telecomunicaciones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