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27/05/2024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'Poesía: Escritos al amor', nueva antología de Fran Sierra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Fran Sierra presenta su más reciente obra, 'Poesía: Escritos de amor', una antología poética que promete llevar a los lectores por un viaje introspectivo a través del amor, la desesperación y la redención. Conocido por su estilo evocativo y profundamente personal, Fran une una vez más su voz única con temas universales que resuenan con audiencias modernas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poemario se despliega como una serie de reflexiones líricas que exploran la complejidad de las emociones humanas y las realidades sociales de del tiempo actual. Esta nueva obra es una compilación que desafía los límites del género poético, ofreciendo perspectivas frescas y provocativas que invitan al lector a una introspección profunda.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Fran Sierra ofrece en esta obra una mirada sin concesiones a los aspectos más íntimos y universales de la experiencia humana. La antología no solo es una celebración del arte poético, sino también un espejo de la sociedad contemporánea, reflejando las alegrías, las tristezas y las esperanzas de la vida cotidiana. Cada poema es una ventana a una escena diferente, desde la contemplación tranquila hasta la crítica social aguda. La habilidad del autor para entrelazar lo personal con lo universal es evidente a lo largo de la antología, donde cada pieza resuena con una voz auténtica y comprometida. Su estilo, marcado por una fusión de lo tradicional y lo moderno, hace que la lectura de la obra sea accesible a la vez que desafiante. El poeta no se conforma con simplemente pintar imágenes con palabras; más bien, invita al lector a sentir, a pensar y a reinterpretar.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aspectos más intrigantes de Escritos al amor es su capacidad para abordar temas sociales y personales con igual profundidad y sensibilidad. En "¿Enfermedades mentales?", por ejemplo, Sierra replantea la noción de enfermedad mental como una fuente de habilidades no convencionales. Esta perspectiva no solo es provocativa, sino que también invita a una reflexión más amplia sobre cómo la sociedad etiqueta y gestiona la diferencia.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Escritos al amor ya está disponible en Amazon, y forma parte de una serie que consta también de Poesía: Escritos al surrealismo y Poesía: Escritos a la locura. Esta publicación es ideal para los amantes de la poesía y aquellos que buscan comprender mejor la naturaleza humana a través del arte literario.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Puede encontrarse en Amazon, en ebook y en papel: https://www.letraminuscula.com/amz/B08W4JJ1CX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Paula López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Editorial Letra Minúscula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640667855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https://www.notasdeprensa.es/poesia-escritos-al-amor-nueva-antologia-de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Literatura Madrid 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