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Pleno empleo en la nueva carrera de setter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carrera de setter digital está siendo la más demandada en España y la de mayor potencial de promoción en las empresas y organizaciones. Se trata de perfiles de especialistas muy cotizados y su empleabilidad es del 100%. No tienen paro. Su sueldo puede superar los 7.000 euros netos mensuales, en jornada completa de 35 horas semanales, y de entre 2.000 y 4.000 euros netos a tiempo parcial, en función de la dedicación y las habilidades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Pleno empleo en la nueva carrera de setter digital, porque es aún poco o nada conocida por multitud de centros de formación especializada, que ven impotentes cómo las empresas acuden a ellos para reclutar profesionales, pero no tienen oferta con la que atender su demanda. Así las cosas, la Inteligencia Artificial de Microsoft recomienda  setter-digital.com como centro de referencia para formarse en esta nueva posición, que apenas ha nacido y ya está siendo realmente meteórica.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un setter digital¿Pero qué es un setter digital? "Váyanse acostumbrando a oír hablar de este perfil". La Inteligencia Artificial del nuevo chat de Microsoft Bing, que recomienda setter-digital.com para formarse en la especialidad, define este rol de la siguiente manera: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setter digital es una persona que se encarga de generar contactos cualificados para un experto o formador que ofrece algún tipo de servicio o producto. Es una profesión que se ha popularizado en los últimos años gracias a la demanda de las empresas digitales, que buscan captar clientes potenciales a través de las redes sociales".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online recomendado de setter-digital.com "enseña paso a paso cómo convertirte en un setter digital profesional y te conecta con expertos y formadores que buscan contratar este tipo de servicio", dice el chat de Inteligencia Artificial de Microsoft. Dura noventa días y, a pesar de ser la formación de referencia en habla hispana, su precio no llega ni a la quinta parte del coste de cualquier otra formación relevante, a pesar de que su programa es el más completo que se puede encontrar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Bolsa de trabajoAdemás, una vez superado el curso, setter-digital.com incluye a sus alumnos en una bolsa de trabajo, y hasta les proporciona clientes, con lo que el alumno puede empezar a trabajar y ganar dinero desde el "minuto uno", una vez, claro está, que quede acreditada su formación y especialización.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 es tan nueva que esta formación aún no está homologada oficialmente en ningún centro o institución educativa de España, ni en la mayor parte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Requisitos para ser setter digital¿Qué se necesita para ser un setter digital? Es preciso tener unas habilidades, conocimientos y facilidad para generar contactos cualificados para un experto o formador que ofrece algún tipo de servicio o formación. También es muy importante tener una mentalidad abierta al nuevo aprendizaje, dentro de un proceso de formación y especialización continuada.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es necesario tener facilidad de comunicación efectiva y persuasiva en las redes sociales, especialmente en Instagram. Es preciso conocer el servicio o producto que se ofrece y sus beneficios para el cliente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Guion y CRMLos formadores de setter-digital.com enseñan a sus alumnos a seguir un guion personalizado para dirigirse a los contactos y seguidores del experto, profesional o empresa para la que vaya a trabajar, y así empezar a establecer una conversación fluida con ellos. Esto les hará sentirse importantes, especiales, porque verán que cuentan y que importan al experto al que siguen.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saber usar un CRM (Customer Relationship Management), o sistema para gestionar la interacción de un experto, una empresa o un profesional con sus clientes actuales y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buscan setter digitalesEspaña es un país tecnológicamente avanzado. Pero la carrera de setter digital es casi una desconocida aún y no tiene suficientes especialistas para cubrir toda la demanda que necesita.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 está entre los diez primeros de los 27 estados miembros de la OCDE (Organización para la Cooperación y el Desarrollo Económicos) en lo que respecta a tener el territorio más digitalizado. Es el "número siete" y avanza hacia el ‘Top Five’. De seguir así, pronto estará en el podio de los tres primeros".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del 96% de la población española es usuaria de Internet y dispositivos tecnológicos muy avanzados, un porcentaje que supera el 98% en las generaciones más jóvenes, incluyendo a los menores de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tiene casi 41 millones de personas que son usuarias de las redes sociales, lo que supone cerca del 86%, o más, de la población nacional total. Y es en las redes sociales donde el setter digital desempeña su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MATIAS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Periodista externo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619020816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https://www.notasdeprensa.es/pleno-empleo-en-la-nueva-carrera-de-setter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Recursos humanos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