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22/08/2014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Plácido Domingo se refugia en la paz del Mediterráneo en "Encanto del mar, Mediterranean Songs", a la venta el 6 de Octubre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Tras el álbum dedicado a las arias de Verdi, Plácido Domingo se aleja del drama y de la enérgica tensión de la ópera para refugiarse en la calidez y la paz del mar Mediterráneo. En Encanto del Mar.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Mediterranean Songs, el tenor interpreta música de la rica tradición del folclore y de las canciones populares del sur de Europa, acompañado por un pequeño grupo de músicos que transportan al oyente a las cálidas arenas de la playa, a las olas tranquilas de color esmeralda y al sol que se pone con perezosa lentitud.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este nuevo álbum, que se publica el 6 de octubre, Domingo ha contado con la producción del arreglista y director Robert Sadin, famoso por la producción de obras como If on a Winter’s Night (Sting), So Many Stars (Kathleen Battle) o Gerschwin’s World (Herbie Hancock). Encanto del mar incluye canciones de España, Italia, Francia, Cerdeña, Córcega, Israel, Chipre y el norte de África, así como un arreglo especial del Concierto de Aranjuez de Joaquín Rodrigo y de la canción Mediterráneo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álbum permite experimentar con un Domingo en su faceta más íntima y personal, mientras se disfruta de ese cofre del tesoro que es la música nacida a orillas del Mediterráneo con canciones personales, que tienen en el mar y en el amor sus motivos principales. Guitarra española, flauta, clarinete, saxo, violonchelo, arpa y percusión es todo lo que necesita para entretejer y mezclar estilos, mientras su voz dialoga con los instrumentos en una fluida conversación.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Polifacético artista de renombre mundial, Plácido Domingo es reconocido como uno de los más finos e influyentes cantantes de la historia de la ópera, aunque también es célebre como director y como empresario de la Ópera de Los Ángeles y de la Ópera Nacional de Washington.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Como cantante, su carrera abarca 140 papeles como tenor y barítono, con más de 3.500 actuaciones a sus espaldas y un centenar de grabaciones de óperas completas, recopilaciones de arias o duetos. Su trabajo en el estudio de grabación le ha reportado 12 premios Grammy, tres de ellos Latinos.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Tras la publicación de Songs en 2012 y Verdi al año siguiente, Encanto del Mar es la tercera grabación de Plácido Domingo desde su firma en exclusiva con Sony Classical.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2014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Diciembre	8 Barcelona	9,12,16,19,21 Valencia Manon L., conducting	15,18,22 Valencia Luisa Fernanda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2015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Enero	9,12 Valencia Luisa Fernanda	30 Barcelona Due Foscari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Mayo	3 Barcelona Due Foscari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Sony Music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https://www.notasdeprensa.es/placido-domingo-se-refugia-en-la-paz-del_1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