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Cruz de Tenerife el 11/06/2021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PisobaratoInmobiliaria, una de las inmobiliarias más competentes en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muchas empresas e inmobiliarias que ofertan una serie de viviendas con todo tipo de detalles para comprar una primera casa, una segunda residencia, una propiedad para rentarla como alquiler turístico o de larga duración y una multitud de opciones adaptadas a todos los gustos, más exigentes o no, y bolsillos. La web inmobiliariapisobarato.com es la mejor página que se puede encontrar en internet para comprar casa en Tenerife o comprar piso en Tenerife y con las mejores garantías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mejor inmobiliaria en La LagunaEsta web es la mejor inmobiliaria en la Laguna. Si se busca comprar piso en Tenerife accediendo a esta web es la mejor opción que se puede encontrar para invertir y comprar casa en Tenerife. La web inmobiliariapisobarato.com tiene al alcance de todos los usuarios la mejor oferta inmobiliaria en Santa Cruz de Tenerife.</w:t>
            </w:r>
          </w:p>
          <w:p>
            <w:pPr>
              <w:ind w:left="-284" w:right="-427"/>
              <w:jc w:val="both"/>
              <w:rPr>
                <w:rFonts/>
                <w:color w:val="262626" w:themeColor="text1" w:themeTint="D9"/>
              </w:rPr>
            </w:pPr>
            <w:r>
              <w:t>En esta inmobiliaria existen desde casas a precios muy reducidos con todos lo detalles que se necesitan en una primera vivienda o un inmueble vacacional hasta las propiedades más lujosas de toda la isla con una variedad de servicios adicionales como jardín, terreno, piscina y cualquier otro capricho que se esté buscando para vivir en la isla de Tenerife.</w:t>
            </w:r>
          </w:p>
          <w:p>
            <w:pPr>
              <w:ind w:left="-284" w:right="-427"/>
              <w:jc w:val="both"/>
              <w:rPr>
                <w:rFonts/>
                <w:color w:val="262626" w:themeColor="text1" w:themeTint="D9"/>
              </w:rPr>
            </w:pPr>
            <w:r>
              <w:t>La inmobiliariapisobarato.com ofrece a todos sus clientes un personal altamente cualificado que asesorará a cada persona para que encuentre la mejor opción y con toda la seguridad y confianza si va a comprar casa en Tenerife. Los profesionales de esta agencia inmobiliaria disponen de una formación altamente necesaria para que el cliente quede plenamente satisfecho y su deseo de comprar piso en Tenerife se haga realidad y con la mejor calidad y seguridad de todo el mercado inmobiliario de la isla.</w:t>
            </w:r>
          </w:p>
          <w:p>
            <w:pPr>
              <w:ind w:left="-284" w:right="-427"/>
              <w:jc w:val="both"/>
              <w:rPr>
                <w:rFonts/>
                <w:color w:val="262626" w:themeColor="text1" w:themeTint="D9"/>
              </w:rPr>
            </w:pPr>
            <w:r>
              <w:t>Los mejores agentes inmobiliarios en inmobiliariapisobarato.comLos agentes inmobiliarios están respaldados por la experiencia a sus espaldas de una labor bien hecha y con todo tipo de detalles. Estos profesionales transmiten a los clientes que quieran comprar casa en Tenerife toda la seguridad que se requiere en el mundo del mercado inmobiliario.</w:t>
            </w:r>
          </w:p>
          <w:p>
            <w:pPr>
              <w:ind w:left="-284" w:right="-427"/>
              <w:jc w:val="both"/>
              <w:rPr>
                <w:rFonts/>
                <w:color w:val="262626" w:themeColor="text1" w:themeTint="D9"/>
              </w:rPr>
            </w:pPr>
            <w:r>
              <w:t>No solo se puede comprar piso en Tenerife para disfrutar de él todo el año, además la mejor inmobiliaria en La Laguna valora cada petición de sus clientes y usuarios tratando por igual las necesidades y dudas de cada uno de ellos. Si se busca una vivienda vacacional en el sur de la isla, inmobiliariapisobarato.com, hace una selección de las mejores casas, apartamentos y pisos que existan por la zona para que la relación calidad-precio sea acorde a lo que se estaba buscando.</w:t>
            </w:r>
          </w:p>
          <w:p>
            <w:pPr>
              <w:ind w:left="-284" w:right="-427"/>
              <w:jc w:val="both"/>
              <w:rPr>
                <w:rFonts/>
                <w:color w:val="262626" w:themeColor="text1" w:themeTint="D9"/>
              </w:rPr>
            </w:pPr>
            <w:r>
              <w:t>La web inmobiliariapisobarato.com más completa del mercadoLa web de esta inmobiliaria en Santa Cruz de Tenerife tiene un diseño y una estructura adaptada a cualquier tipo de cliente. Hoy en día, navegar en internet es toda una realidad pero, en muchas ocasiones, existen páginas web que no están adaptadas a todos los públicos y causan en los navegantes dudas, incertidumbre y rechazo. En la web inmobiliariapisobarato.com toda la variedad que ofrecen a sus clientes está claramente definida de manera que si el usuario busca comprar casa en Tenerife o comprar piso en Tenerife, el sitio web ofrece varias alternativas que facilitarán la búsqueda por parte del usuario para que llegue a un resultado óptimo y acorde a lo que ha demandado en su búsqueda.</w:t>
            </w:r>
          </w:p>
          <w:p>
            <w:pPr>
              <w:ind w:left="-284" w:right="-427"/>
              <w:jc w:val="both"/>
              <w:rPr>
                <w:rFonts/>
                <w:color w:val="262626" w:themeColor="text1" w:themeTint="D9"/>
              </w:rPr>
            </w:pPr>
            <w:r>
              <w:t>Esta página web además indica de manera clara sus teléfonos y dos direcciones físicas donde el cliente podrá acudir personalmente para que un miembro del equipo de asesores inmobiliarios cualificados muestre la gran variedad de inmuebles para adquirir en la isla canaria de Tenerife con las mejores condiciones y al mejor precio de todo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Martín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687053251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https://www.notasdeprensa.es/pisobaratoinmobiliaria-una-de-las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Canarias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