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Piscinas Lara: un aliado para el mantenimiento y la puesta en marcha de la piscina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Tener una piscina es un sueño y un privilegio que tienen la mayoría de los españoles. Aunque el cuidado y el mantenimiento de la misma pueden llegar a ser un trabajo realmente dificultoso, hay una empresa que viene a hacer a los propietarios la vida más sencilla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disfrutar plenamente de una piscina es importante realizar una gran cantidad de tareas de limpieza, desinfección y mantenimiento esenciales. Aunque la tecnología ha facilitado la mayoría de estas tareas de forma considerable, aún hay tareas que el ser humano debe realizar o poner en marcha para que se lleven a cabo. Aunque en internet hay una extensa lista de tiendas online para adquirir productos para la limpieza y el mantenimiento, no existe ninguna tan extensa, amplia y variada como Piscinas Lara. Esta empresa, que dispone de una gran experiencia en el sector, trabaja en conjunto con los mejores fabricantes de productos para la piscina.</w:t>
            </w:r>
          </w:p>
          <w:p>
            <w:pPr>
              <w:ind w:left="-284" w:right="-427"/>
              <w:jc w:val="both"/>
              <w:rPr>
                <w:rFonts/>
                <w:color w:val="262626" w:themeColor="text1" w:themeTint="D9"/>
              </w:rPr>
            </w:pPr>
            <w:r>
              <w:t>Piscinas Lara dispone, además, de un extenso blog en el que las personas pueden encontrar numerosos consejos y recomendaciones para mantener su piscina limpia, desinfectada y en perfecto estado. Estas recomendaciones son estrechamente ligadas a los productos que se venden en la tienda web de Piscinas Lara, por lo que, los usuarios podrán encontrar incluso consejos a la hora de utilizar o aplicar ciertos productos. Entre los productos estrella de Piscinas Lara se puede encontrar su limpiafondos, de una calidad irrepetible y un precio inmejorable.</w:t>
            </w:r>
          </w:p>
          <w:p>
            <w:pPr>
              <w:ind w:left="-284" w:right="-427"/>
              <w:jc w:val="both"/>
              <w:rPr>
                <w:rFonts/>
                <w:color w:val="262626" w:themeColor="text1" w:themeTint="D9"/>
              </w:rPr>
            </w:pPr>
            <w:r>
              <w:t>El fondo de la piscina es, en la mayoría de las ocasiones, uno de los lugares más difíciles de limpiar y el limpiafondos de Piscinas Lara cumple esta función con creces. La suciedad, los sedimentos e incluso las algas pueden llegar a su fin si se limpia cada cierto tiempo las paredes y el fondo de la piscina con el limpiafondos. Los productos químicos son, sin lugar a dudas, un elemento fundamental en la vida de las piscinas. El rey de estos productos es, por supuesto, el cloro. Sin embargo, Piscinas Lara dispone de una buena variedad de este producto y muchos otros, como antialgas, floculantes, reguladores de pH, etc.</w:t>
            </w:r>
          </w:p>
          <w:p>
            <w:pPr>
              <w:ind w:left="-284" w:right="-427"/>
              <w:jc w:val="both"/>
              <w:rPr>
                <w:rFonts/>
                <w:color w:val="262626" w:themeColor="text1" w:themeTint="D9"/>
              </w:rPr>
            </w:pPr>
            <w:r>
              <w:t>Otro producto muy destacable son los filtros de las piscinas. Este producto, que los propietarios deberán comprar si desean mantener el agua de su piscina limpia, es esencial para el mantenimiento de la piscina. Sin embargo, en el mercado es posible encontrar una variedad abrumadora de estos dispositivos. Piscinas Lara se lo pone fácil a sus clientes, clasificando estos filtros por su composición, su precio, su funcionamiento y un largo etcétera.</w:t>
            </w:r>
          </w:p>
          <w:p>
            <w:pPr>
              <w:ind w:left="-284" w:right="-427"/>
              <w:jc w:val="both"/>
              <w:rPr>
                <w:rFonts/>
                <w:color w:val="262626" w:themeColor="text1" w:themeTint="D9"/>
              </w:rPr>
            </w:pPr>
            <w:r>
              <w:t>Tener una piscina, en definitiva, puede llegar a ser algo muy divertido para los jóvenes, pero no tiene por qué resultar un tedio para los adultos. Con el asesoramiento y el largo stock de Piscinas Lara, mantener la piscina limpia, desinfectada y en perfectas condiciones puede ser muy sencillo y económico.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Piscinas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913 071 933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https://www.notasdeprensa.es/piscinas-lara-un-aliado-para-el-mantenimiento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Sociedad Consumo Jardín/Terraza Servicios Técnicos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