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Pips4You, la startup que ayuda a los inversores a lidiar con los brokers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Pips4you es una consultora estratégica especializada en inversiones en distintos mercados, que ofrece un servicio de asesoramiento personalizado gratuito para todos aquellos que quieren comenzar a invertir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que su dinero se encuentre reposando en el banco a cada vez un menor tipo de interés, pero hoy en día las alternativas son cada vez mayores.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Lejos quedaron aquellos momentos en los que invertir era algo reservado a tan solo unos pocos profesionales que podían desplazarse hasta las bolsas. En un mundo cada vez más digital, invertir en todo tipo de activos se encuentra hoy en día a unos pocos clicks de distancia y sin necesidad de moverte de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Eso sí, comenzar en el mundo del trading puede ser una tarea ardua y difícil, especialmente si no se sabe muy bien que camino escoger. Y ya no se está hablando solo de decidir entre invertir en Forex o en Bolsa, sino que plataforma y como realizar los primeros pasos.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cantidad opciones y de brokers, los cada vez más frecuentes engaños, las plataformas de dudosa confianza y la falta de formación de muchos inversores han hecho que muchos sean los que no lo terminen de ver del todo claro.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Pips4you nace para cubrir este desconocimiento del mercado por parte de muchos inversores, ofreciéndoles una consultoría gratuita y personalizada con el objetivo de ayudar a aportar claridad a la hora de cómo, dónde y de qué manera empezar a diversificar su dinero.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“Se estudia su perfil de inversor y sus conocimientos, y en base a ello se define una estrategia de inversión personalizada para cada persona, seleccionando los brokers que mejor se adaptan a cada caso particular y dándoles los recursos necesarios para que ellos mismos realicen las inversiones que consideren mejores en base a sus necesidades” transmite Héctor Salamanca, fundador del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rapidez o lentitud de la rentabilidad de las inversiones, por supuesto, depende del riesgo que se esté dispuesto a asumir y el estilo a la hora de invertir. Hay que tener claro que no siempre se gana, pero en caso de hacerlo la rentabilidad suele ser mucho mayor a lo que se está acostumbrado.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todavía tiene los ahorros durmiendo en algún banco a merced de comisiones de mantenimiento, quizás sea el momento de plantearse el sacarlos de su letargo y comenzar a estudiar otras alternativas posibles que le ayuden a rentabilizarlos bajo su control.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Pips4You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https://pips4you.com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contact@pips4you.com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https://www.notasdeprensa.es/pips4you-la-startup-que-ayuda-a-los-inversores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Finanzas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