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Pintores profesionales: la clave para un hogar renovado, por DECORAN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renovación de un hogar, pocos aspectos son tan transformadores como una nueva capa de pintura. El color y el acabado de las paredes pueden cambiar por completo la atmósfera de un espacio, influyendo en su luminosidad, amplitud e incluso en el estado de ánimo de quienes lo habitan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DECORAN, expertos pintores Madrid, explican cómo el conseguir un acabado perfecto y duradero requiere más que elegir un buen color. Se necesita la intervención de pintores profesionales, quienes aportan no solo su habilidad técnica, sino también su experiencia y conocimiento para garantizar un resultado óptimo.</w:t>
            </w:r>
          </w:p>
          <w:p>
            <w:pPr>
              <w:ind w:left="-284" w:right="-427"/>
              <w:jc w:val="both"/>
              <w:rPr>
                <w:rFonts/>
                <w:color w:val="262626" w:themeColor="text1" w:themeTint="D9"/>
              </w:rPr>
            </w:pPr>
            <w:r>
              <w:t>Contratar pintores profesionales es clave para quienes desean revitalizar su hogar con calidad y precisión.</w:t>
            </w:r>
          </w:p>
          <w:p>
            <w:pPr>
              <w:ind w:left="-284" w:right="-427"/>
              <w:jc w:val="both"/>
              <w:rPr>
                <w:rFonts/>
                <w:color w:val="262626" w:themeColor="text1" w:themeTint="D9"/>
              </w:rPr>
            </w:pPr>
            <w:r>
              <w:t>Aunque pintar puede parecer sencillo, hay muchos detalles que determinan el éxito del proyecto: la preparación de las superficies, la elección de los productos adecuados, las técnicas de aplicación y la coordinación de colores y acabados.</w:t>
            </w:r>
          </w:p>
          <w:p>
            <w:pPr>
              <w:ind w:left="-284" w:right="-427"/>
              <w:jc w:val="both"/>
              <w:rPr>
                <w:rFonts/>
                <w:color w:val="262626" w:themeColor="text1" w:themeTint="D9"/>
              </w:rPr>
            </w:pPr>
            <w:r>
              <w:t>Un pintor experto asegura que todos estos aspectos se realicen correctamente, aportando además un toque artístico y un control de calidad difícil de igualar por aficionados.</w:t>
            </w:r>
          </w:p>
          <w:p>
            <w:pPr>
              <w:ind w:left="-284" w:right="-427"/>
              <w:jc w:val="both"/>
              <w:rPr>
                <w:rFonts/>
                <w:color w:val="262626" w:themeColor="text1" w:themeTint="D9"/>
              </w:rPr>
            </w:pPr>
            <w:r>
              <w:t>La importancia de un acabado profesionalLa diferencia entre un trabajo de pintura amateur y uno profesional es visible al instante. Un pintor no solo aplica pintura, sino que prepara cada superficie minuciosamente, reparando imperfecciones, lijando las paredes y aplicando capas de imprimación para asegurar que la pintura se adhiera correctamente.</w:t>
            </w:r>
          </w:p>
          <w:p>
            <w:pPr>
              <w:ind w:left="-284" w:right="-427"/>
              <w:jc w:val="both"/>
              <w:rPr>
                <w:rFonts/>
                <w:color w:val="262626" w:themeColor="text1" w:themeTint="D9"/>
              </w:rPr>
            </w:pPr>
            <w:r>
              <w:t>La preparación adecuada es esencial para un acabado impecable y duradero, y es aquí donde el conocimiento de un pintor profesional marca la diferencia.</w:t>
            </w:r>
          </w:p>
          <w:p>
            <w:pPr>
              <w:ind w:left="-284" w:right="-427"/>
              <w:jc w:val="both"/>
              <w:rPr>
                <w:rFonts/>
                <w:color w:val="262626" w:themeColor="text1" w:themeTint="D9"/>
              </w:rPr>
            </w:pPr>
            <w:r>
              <w:t>Además, un pintor experto sabe trabajar con distintos tipos de superficies, desde paredes de yeso hasta madera o metal. Su experiencia les permite identificar los productos más adecuados según el tipo de material y las condiciones ambientales, asegurando que el resultado sea no solo estéticamente atractivo, sino también resistente al paso del tiempo.</w:t>
            </w:r>
          </w:p>
          <w:p>
            <w:pPr>
              <w:ind w:left="-284" w:right="-427"/>
              <w:jc w:val="both"/>
              <w:rPr>
                <w:rFonts/>
                <w:color w:val="262626" w:themeColor="text1" w:themeTint="D9"/>
              </w:rPr>
            </w:pPr>
            <w:r>
              <w:t>El acabado es otro factor diferenciador. Mientras que un aficionado puede dejar marcas de pincel, capas desiguales o esquinas mal definidas, un pintor profesional maneja técnicas precisas que aseguran uniformidad, con bordes limpios y una cobertura impecable.</w:t>
            </w:r>
          </w:p>
          <w:p>
            <w:pPr>
              <w:ind w:left="-284" w:right="-427"/>
              <w:jc w:val="both"/>
              <w:rPr>
                <w:rFonts/>
                <w:color w:val="262626" w:themeColor="text1" w:themeTint="D9"/>
              </w:rPr>
            </w:pPr>
            <w:r>
              <w:t>Además, pueden realizar acabados especiales, como texturizados o degradados, que añaden un nivel extra de personalización.</w:t>
            </w:r>
          </w:p>
          <w:p>
            <w:pPr>
              <w:ind w:left="-284" w:right="-427"/>
              <w:jc w:val="both"/>
              <w:rPr>
                <w:rFonts/>
                <w:color w:val="262626" w:themeColor="text1" w:themeTint="D9"/>
              </w:rPr>
            </w:pPr>
            <w:r>
              <w:t>Asesoramiento en la elección de colores y acabadosElegir la paleta de colores adecuada es uno de los desafíos más grandes al renovar un hogar.</w:t>
            </w:r>
          </w:p>
          <w:p>
            <w:pPr>
              <w:ind w:left="-284" w:right="-427"/>
              <w:jc w:val="both"/>
              <w:rPr>
                <w:rFonts/>
                <w:color w:val="262626" w:themeColor="text1" w:themeTint="D9"/>
              </w:rPr>
            </w:pPr>
            <w:r>
              <w:t>Los pintores profesionales no solo aportan su habilidad técnica, sino que también actúan como asesores expertos, ayudando a seleccionar colores y acabados que se adapten mejor al espacio y a los gustos personales.</w:t>
            </w:r>
          </w:p>
          <w:p>
            <w:pPr>
              <w:ind w:left="-284" w:right="-427"/>
              <w:jc w:val="both"/>
              <w:rPr>
                <w:rFonts/>
                <w:color w:val="262626" w:themeColor="text1" w:themeTint="D9"/>
              </w:rPr>
            </w:pPr>
            <w:r>
              <w:t>Actualmente, las tendencias de colores incluyen tonos neutros modernos como el gris claro, el beige y el blanco roto, que aportan elegancia y luminosidad. Además, se están utilizando colores oscuros y dramáticos como el gris antracita o el azul marino para crear contrastes sofisticados.</w:t>
            </w:r>
          </w:p>
          <w:p>
            <w:pPr>
              <w:ind w:left="-284" w:right="-427"/>
              <w:jc w:val="both"/>
              <w:rPr>
                <w:rFonts/>
                <w:color w:val="262626" w:themeColor="text1" w:themeTint="D9"/>
              </w:rPr>
            </w:pPr>
            <w:r>
              <w:t>Los tonos naturales, como el terracota o el verde oliva, también están ganando popularidad, aportando calidez y conexión con el entorno natural. Estos colores, combinados con acabados mate o satinados, ofrecen una apariencia contemporánea y duradera.</w:t>
            </w:r>
          </w:p>
          <w:p>
            <w:pPr>
              <w:ind w:left="-284" w:right="-427"/>
              <w:jc w:val="both"/>
              <w:rPr>
                <w:rFonts/>
                <w:color w:val="262626" w:themeColor="text1" w:themeTint="D9"/>
              </w:rPr>
            </w:pPr>
            <w:r>
              <w:t>Los pintores profesionales también ayudan a integrar los colores con otros elementos del diseño interior, como muebles, cortinas o suelos. En la actualidad, las tendencias de color en diseño de interiores se centran en crear espacios armónicos y acogedores.</w:t>
            </w:r>
          </w:p>
          <w:p>
            <w:pPr>
              <w:ind w:left="-284" w:right="-427"/>
              <w:jc w:val="both"/>
              <w:rPr>
                <w:rFonts/>
                <w:color w:val="262626" w:themeColor="text1" w:themeTint="D9"/>
              </w:rPr>
            </w:pPr>
            <w:r>
              <w:t>Además, ofrecen asesoramiento sobre acabados como mate, satinado o brillante, según el efecto deseado.</w:t>
            </w:r>
          </w:p>
          <w:p>
            <w:pPr>
              <w:ind w:left="-284" w:right="-427"/>
              <w:jc w:val="both"/>
              <w:rPr>
                <w:rFonts/>
                <w:color w:val="262626" w:themeColor="text1" w:themeTint="D9"/>
              </w:rPr>
            </w:pPr>
            <w:r>
              <w:t>El acabado mate sigue siendo una tendencia fuerte, ya que aporta un aspecto sofisticado y contemporáneo, mientras que los acabados satinados son ideales para lograr un equilibrio entre elegancia y funcionalidad.</w:t>
            </w:r>
          </w:p>
          <w:p>
            <w:pPr>
              <w:ind w:left="-284" w:right="-427"/>
              <w:jc w:val="both"/>
              <w:rPr>
                <w:rFonts/>
                <w:color w:val="262626" w:themeColor="text1" w:themeTint="D9"/>
              </w:rPr>
            </w:pPr>
            <w:r>
              <w:t>Ahorro de tiempo y eficienciaPintar una casa puede convertirse en un proceso largo y tedioso para quienes no tienen experiencia. La preparación de superficies, protección de muebles y aplicación de múltiples capas de pintura puede tomar mucho más tiempo del esperado. Los pintores profesionales, sin embargo, trabajan de manera eficiente y organizada, completando el proyecto en mucho menos tiempo.</w:t>
            </w:r>
          </w:p>
          <w:p>
            <w:pPr>
              <w:ind w:left="-284" w:right="-427"/>
              <w:jc w:val="both"/>
              <w:rPr>
                <w:rFonts/>
                <w:color w:val="262626" w:themeColor="text1" w:themeTint="D9"/>
              </w:rPr>
            </w:pPr>
            <w:r>
              <w:t>Este ahorro de tiempo es particularmente relevante cuando se trata de proyectos de mayor envergadura, como la pintura de exteriores o múltiples habitaciones.</w:t>
            </w:r>
          </w:p>
          <w:p>
            <w:pPr>
              <w:ind w:left="-284" w:right="-427"/>
              <w:jc w:val="both"/>
              <w:rPr>
                <w:rFonts/>
                <w:color w:val="262626" w:themeColor="text1" w:themeTint="D9"/>
              </w:rPr>
            </w:pPr>
            <w:r>
              <w:t>Además, los pintores profesionales saben evitar errores comunes, como aplicar capas demasiado gruesas o usar herramientas incorrectas, lo que ahorra tanto tiempo como recursos.</w:t>
            </w:r>
          </w:p>
          <w:p>
            <w:pPr>
              <w:ind w:left="-284" w:right="-427"/>
              <w:jc w:val="both"/>
              <w:rPr>
                <w:rFonts/>
                <w:color w:val="262626" w:themeColor="text1" w:themeTint="D9"/>
              </w:rPr>
            </w:pPr>
            <w:r>
              <w:t>Productos de calidad y técnicas especializadasUno de los grandes beneficios de contratar a pintores profesionales es el acceso a productos de calidad y técnicas avanzadas.</w:t>
            </w:r>
          </w:p>
          <w:p>
            <w:pPr>
              <w:ind w:left="-284" w:right="-427"/>
              <w:jc w:val="both"/>
              <w:rPr>
                <w:rFonts/>
                <w:color w:val="262626" w:themeColor="text1" w:themeTint="D9"/>
              </w:rPr>
            </w:pPr>
            <w:r>
              <w:t>Hoy en día, las tendencias incluyen el uso de pinturas ecológicas que, además de ser más saludables para el hogar, ofrecen una durabilidad excepcional. Estas pinturas están libres de compuestos orgánicos volátiles (COVs), lo que las convierte en una opción cada vez más popular para aquellos que buscan un ambiente más saludable.</w:t>
            </w:r>
          </w:p>
          <w:p>
            <w:pPr>
              <w:ind w:left="-284" w:right="-427"/>
              <w:jc w:val="both"/>
              <w:rPr>
                <w:rFonts/>
                <w:color w:val="262626" w:themeColor="text1" w:themeTint="D9"/>
              </w:rPr>
            </w:pPr>
            <w:r>
              <w:t>Los pintores profesionales también están capacitados en técnicas decorativas que pueden transformar un espacio. El uso de texturas es una de las tendencias en auge, donde se emplean productos como el estuco veneciano o la pintura de efecto concreto para crear acabados llamativos y modernos.</w:t>
            </w:r>
          </w:p>
          <w:p>
            <w:pPr>
              <w:ind w:left="-284" w:right="-427"/>
              <w:jc w:val="both"/>
              <w:rPr>
                <w:rFonts/>
                <w:color w:val="262626" w:themeColor="text1" w:themeTint="D9"/>
              </w:rPr>
            </w:pPr>
            <w:r>
              <w:t>Estas técnicas requieren habilidad y conocimiento profundo de cómo las pinturas interactúan con las superficies y la luz, lo que añade profundidad y carácter a las habitaciones.</w:t>
            </w:r>
          </w:p>
          <w:p>
            <w:pPr>
              <w:ind w:left="-284" w:right="-427"/>
              <w:jc w:val="both"/>
              <w:rPr>
                <w:rFonts/>
                <w:color w:val="262626" w:themeColor="text1" w:themeTint="D9"/>
              </w:rPr>
            </w:pPr>
            <w:r>
              <w:t>Durabilidad y garantía de un buen resultadoUno de los mayores beneficios de contratar pintores profesionales es la durabilidad del trabajo. La correcta aplicación de la pintura asegura que el resultado final sea resistente y duradero.</w:t>
            </w:r>
          </w:p>
          <w:p>
            <w:pPr>
              <w:ind w:left="-284" w:right="-427"/>
              <w:jc w:val="both"/>
              <w:rPr>
                <w:rFonts/>
                <w:color w:val="262626" w:themeColor="text1" w:themeTint="D9"/>
              </w:rPr>
            </w:pPr>
            <w:r>
              <w:t>Los profesionales ofrecen garantías sobre su trabajo, ofreciendo la tranquilidad de que, si surge algún problema, será resuelto sin coste adicional.</w:t>
            </w:r>
          </w:p>
          <w:p>
            <w:pPr>
              <w:ind w:left="-284" w:right="-427"/>
              <w:jc w:val="both"/>
              <w:rPr>
                <w:rFonts/>
                <w:color w:val="262626" w:themeColor="text1" w:themeTint="D9"/>
              </w:rPr>
            </w:pPr>
            <w:r>
              <w:t>La pintura aplicada por un profesional es menos propensa a sufrir desgaste prematuro, decoloración o grietas. Esto es crucial en áreas sometidas a condiciones difíciles, como baños, cocinas o exteriores. En estos espacios, el uso de productos específicos y la aplicación correcta marcan la diferencia entre un acabado temporal y uno que se mantendrá impecable durante años.</w:t>
            </w:r>
          </w:p>
          <w:p>
            <w:pPr>
              <w:ind w:left="-284" w:right="-427"/>
              <w:jc w:val="both"/>
              <w:rPr>
                <w:rFonts/>
                <w:color w:val="262626" w:themeColor="text1" w:themeTint="D9"/>
              </w:rPr>
            </w:pPr>
            <w:r>
              <w:t>Valor añadido para el hogarFinalmente, un trabajo de pintura profesional añade valor al hogar. Si se planea vender la propiedad, una casa bien pintada y cuidada crea una impresión positiva en los posibles compradores.</w:t>
            </w:r>
          </w:p>
          <w:p>
            <w:pPr>
              <w:ind w:left="-284" w:right="-427"/>
              <w:jc w:val="both"/>
              <w:rPr>
                <w:rFonts/>
                <w:color w:val="262626" w:themeColor="text1" w:themeTint="D9"/>
              </w:rPr>
            </w:pPr>
            <w:r>
              <w:t>Los acabados modernos, como los tonos terrosos y los efectos de textura suave, también ayudan a posicionar el inmueble en un nivel más alto dentro del mercado.</w:t>
            </w:r>
          </w:p>
          <w:p>
            <w:pPr>
              <w:ind w:left="-284" w:right="-427"/>
              <w:jc w:val="both"/>
              <w:rPr>
                <w:rFonts/>
                <w:color w:val="262626" w:themeColor="text1" w:themeTint="D9"/>
              </w:rPr>
            </w:pPr>
            <w:r>
              <w:t>Los pintores profesionales son la clave para un hogar renovado. Su experiencia, conocimientos técnicos y habilidades especializadas aseguran un acabado perfecto y duradero, mientras que sus consejos sobre colores y acabados de tendencia ayudan a crear espacios que reflejan personalidad y estilo.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DECORAN</w:t>
      </w:r>
    </w:p>
    <w:p w:rsidR="00C31F72" w:rsidRDefault="00C31F72" w:rsidP="00AB63FE">
      <w:pPr>
        <w:pStyle w:val="Sinespaciado"/>
        <w:spacing w:line="276" w:lineRule="auto"/>
        <w:ind w:left="-284"/>
        <w:rPr>
          <w:rFonts w:ascii="Arial" w:hAnsi="Arial" w:cs="Arial"/>
        </w:rPr>
      </w:pPr>
      <w:r>
        <w:rPr>
          <w:rFonts w:ascii="Arial" w:hAnsi="Arial" w:cs="Arial"/>
        </w:rPr>
        <w:t>DECORAN - Pintores profesionales, la clave para un hogar renovado</w:t>
      </w:r>
    </w:p>
    <w:p w:rsidR="00AB63FE" w:rsidRDefault="00C31F72" w:rsidP="00AB63FE">
      <w:pPr>
        <w:pStyle w:val="Sinespaciado"/>
        <w:spacing w:line="276" w:lineRule="auto"/>
        <w:ind w:left="-284"/>
        <w:rPr>
          <w:rFonts w:ascii="Arial" w:hAnsi="Arial" w:cs="Arial"/>
        </w:rPr>
      </w:pPr>
      <w:r>
        <w:rPr>
          <w:rFonts w:ascii="Arial" w:hAnsi="Arial" w:cs="Arial"/>
        </w:rPr>
        <w:t>619 767 169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https://www.notasdeprensa.es/pintores-profesionales-la-clave-para-un-hogar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