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Pintores Madrid Calidad: soluciones de pintura de alta gama para empresas, negocios y particulares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Pintores Madrid Calidad continúa posicionándose como un líder en el mercado de servicios de pintura en Madrid, gracias a su compromiso con la calidad, la innovación y la satisfacción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Pintores Madrid Calidad, una de las empresas más destacadas en el sector de la pintura en la Comunidad de Madrid, continúa consolidando su posición como un referente en la ejecución de proyectos de pintura para empresas, negocios, edificios públicos y particulares.</w:t>
            </w:r>
          </w:p>
          <w:p>
            <w:pPr>
              <w:ind w:left="-284" w:right="-427"/>
              <w:jc w:val="both"/>
              <w:rPr>
                <w:rFonts/>
                <w:color w:val="262626" w:themeColor="text1" w:themeTint="D9"/>
              </w:rPr>
            </w:pPr>
            <w:r>
              <w:t>Con una gran infraestructura, un equipo de profesionales altamente cualificados y el equipamiento más avanzado, esta empresa se ha convertido en la elección preferida de muchas organizaciones que buscan servicios de pintura eficientes, limpios y rápidos.</w:t>
            </w:r>
          </w:p>
          <w:p>
            <w:pPr>
              <w:ind w:left="-284" w:right="-427"/>
              <w:jc w:val="both"/>
              <w:rPr>
                <w:rFonts/>
                <w:color w:val="262626" w:themeColor="text1" w:themeTint="D9"/>
              </w:rPr>
            </w:pPr>
            <w:r>
              <w:t>Servicios especializados para empresas y negociosPintores Madrid se dedica a ofrecer una amplia gama de servicios de pintura, orientados específicamente a empresas y negocios. La compañía trata desde oficinas hasta naves industriales y fachadas, ajustándose a las necesidades particulares de cada proyecto.</w:t>
            </w:r>
          </w:p>
          <w:p>
            <w:pPr>
              <w:ind w:left="-284" w:right="-427"/>
              <w:jc w:val="both"/>
              <w:rPr>
                <w:rFonts/>
                <w:color w:val="262626" w:themeColor="text1" w:themeTint="D9"/>
              </w:rPr>
            </w:pPr>
            <w:r>
              <w:t>La versatilidad y experiencia de su equipo permiten tratar proyectos de cualquier envergadura, manteniendo siempre altos estándares de calidad y cumplimiento estricto de los plazos de entrega acordados.</w:t>
            </w:r>
          </w:p>
          <w:p>
            <w:pPr>
              <w:ind w:left="-284" w:right="-427"/>
              <w:jc w:val="both"/>
              <w:rPr>
                <w:rFonts/>
                <w:color w:val="262626" w:themeColor="text1" w:themeTint="D9"/>
              </w:rPr>
            </w:pPr>
            <w:r>
              <w:t>Transformación de espacios con estiloOtro aspecto destacado de Pintores Madrid Calidad es su capacidad para transformar cualquier espacio con estilo y elegancia. La pintura decorativa puede ser una herramienta poderosa para renovar y revitalizar espacios interiores y exteriores.</w:t>
            </w:r>
          </w:p>
          <w:p>
            <w:pPr>
              <w:ind w:left="-284" w:right="-427"/>
              <w:jc w:val="both"/>
              <w:rPr>
                <w:rFonts/>
                <w:color w:val="262626" w:themeColor="text1" w:themeTint="D9"/>
              </w:rPr>
            </w:pPr>
            <w:r>
              <w:t>La empresa entiende la importancia de este tipo de trabajos y se especializa en la aplicación de pinturas decorativas que aportan personalidad y carácter a cada proyecto.</w:t>
            </w:r>
          </w:p>
          <w:p>
            <w:pPr>
              <w:ind w:left="-284" w:right="-427"/>
              <w:jc w:val="both"/>
              <w:rPr>
                <w:rFonts/>
                <w:color w:val="262626" w:themeColor="text1" w:themeTint="D9"/>
              </w:rPr>
            </w:pPr>
            <w:r>
              <w:t>La importancia de la pintura decorativa para interiores y exterioresLa pintura decorativa juega un papel crucial en la transformación de espacios interiores y exteriores.</w:t>
            </w:r>
          </w:p>
          <w:p>
            <w:pPr>
              <w:ind w:left="-284" w:right="-427"/>
              <w:jc w:val="both"/>
              <w:rPr>
                <w:rFonts/>
                <w:color w:val="262626" w:themeColor="text1" w:themeTint="D9"/>
              </w:rPr>
            </w:pPr>
            <w:r>
              <w:t>Los revestimientos de paredes con papel pintado y la pintura decorativa no solo aportan estilo y elegancia, sino que también pueden mejorar significativamente la durabilidad de las superficies y aumentar el valor estético de cualquier espacio.</w:t>
            </w:r>
          </w:p>
          <w:p>
            <w:pPr>
              <w:ind w:left="-284" w:right="-427"/>
              <w:jc w:val="both"/>
              <w:rPr>
                <w:rFonts/>
                <w:color w:val="262626" w:themeColor="text1" w:themeTint="D9"/>
              </w:rPr>
            </w:pPr>
            <w:r>
              <w:t>Pintores Madrid Calidad ofrece soluciones de pintura decorativa que se adaptan a las tendencias más actuales, combinando técnicas innovadoras con productos de alta calidad para lograr acabados espectaculares.</w:t>
            </w:r>
          </w:p>
          <w:p>
            <w:pPr>
              <w:ind w:left="-284" w:right="-427"/>
              <w:jc w:val="both"/>
              <w:rPr>
                <w:rFonts/>
                <w:color w:val="262626" w:themeColor="text1" w:themeTint="D9"/>
              </w:rPr>
            </w:pPr>
            <w:r>
              <w:t>Infraestructura y tecnología avanzadaPara mantenerse a la vanguardia del sector, Pintores Madrid Calidad ha invertido en infraestructura y tecnología de última generación. La empresa dispone de equipos de pintura avanzados, que permiten la aplicación uniforme y duradera de los productos en cualquier tipo de superficie.</w:t>
            </w:r>
          </w:p>
          <w:p>
            <w:pPr>
              <w:ind w:left="-284" w:right="-427"/>
              <w:jc w:val="both"/>
              <w:rPr>
                <w:rFonts/>
                <w:color w:val="262626" w:themeColor="text1" w:themeTint="D9"/>
              </w:rPr>
            </w:pPr>
            <w:r>
              <w:t>Esta tecnología no solo asegura un acabado impecable, sino que también optimiza los tiempos de trabajo, permitiendo a la empresa cumplir con los plazos de entrega de manera consistente.</w:t>
            </w:r>
          </w:p>
          <w:p>
            <w:pPr>
              <w:ind w:left="-284" w:right="-427"/>
              <w:jc w:val="both"/>
              <w:rPr>
                <w:rFonts/>
                <w:color w:val="262626" w:themeColor="text1" w:themeTint="D9"/>
              </w:rPr>
            </w:pPr>
            <w:r>
              <w:t>Experiencia en diversos sectoresCon años de experiencia en el mercado, Pintores Madrid Calidad ha llevado a cabo proyectos en una amplia variedad de sectores.</w:t>
            </w:r>
          </w:p>
          <w:p>
            <w:pPr>
              <w:ind w:left="-284" w:right="-427"/>
              <w:jc w:val="both"/>
              <w:rPr>
                <w:rFonts/>
                <w:color w:val="262626" w:themeColor="text1" w:themeTint="D9"/>
              </w:rPr>
            </w:pPr>
            <w:r>
              <w:t>Desde empresas privadas hasta negocios particulares y edificios públicos, la empresa ha demostrado su capacidad para adaptarse a las exigencias específicas de cada entorno.</w:t>
            </w:r>
          </w:p>
          <w:p>
            <w:pPr>
              <w:ind w:left="-284" w:right="-427"/>
              <w:jc w:val="both"/>
              <w:rPr>
                <w:rFonts/>
                <w:color w:val="262626" w:themeColor="text1" w:themeTint="D9"/>
              </w:rPr>
            </w:pPr>
            <w:r>
              <w:t>Su equipo de pintores está capacitado para trabajar en ambientes complejos, donde es esencial minimizar las interrupciones en la actividad diaria del cliente.</w:t>
            </w:r>
          </w:p>
          <w:p>
            <w:pPr>
              <w:ind w:left="-284" w:right="-427"/>
              <w:jc w:val="both"/>
              <w:rPr>
                <w:rFonts/>
                <w:color w:val="262626" w:themeColor="text1" w:themeTint="D9"/>
              </w:rPr>
            </w:pPr>
            <w:r>
              <w:t>Compromiso con la calidad y la satisfacción del clienteUno de los aspectos más destacados de Pintores Madrid Calidad es su compromiso inquebrantable con la calidad del trabajo y la satisfacción del cliente.</w:t>
            </w:r>
          </w:p>
          <w:p>
            <w:pPr>
              <w:ind w:left="-284" w:right="-427"/>
              <w:jc w:val="both"/>
              <w:rPr>
                <w:rFonts/>
                <w:color w:val="262626" w:themeColor="text1" w:themeTint="D9"/>
              </w:rPr>
            </w:pPr>
            <w:r>
              <w:t>Desde el primer contacto hasta la finalización del proyecto, la empresa se enfoca en ofrecer un servicio integral que incluye asesoramiento personalizado, planificación detallada, y ejecución precisa.</w:t>
            </w:r>
          </w:p>
          <w:p>
            <w:pPr>
              <w:ind w:left="-284" w:right="-427"/>
              <w:jc w:val="both"/>
              <w:rPr>
                <w:rFonts/>
                <w:color w:val="262626" w:themeColor="text1" w:themeTint="D9"/>
              </w:rPr>
            </w:pPr>
            <w:r>
              <w:t>"Este enfoque garantiza que cada cliente reciba resultados excepcionales que cumplen o superan sus expectativas"</w:t>
            </w:r>
          </w:p>
          <w:p>
            <w:pPr>
              <w:ind w:left="-284" w:right="-427"/>
              <w:jc w:val="both"/>
              <w:rPr>
                <w:rFonts/>
                <w:color w:val="262626" w:themeColor="text1" w:themeTint="D9"/>
              </w:rPr>
            </w:pPr>
            <w:r>
              <w:t>Un servicio diferencial en el mercadoLo que distingue a Pintores Madrid Calidad de otras empresas en el mercado es su enfoque integral en el servicio. La empresa no solo se centra en la ejecución técnica del trabajo, sino que también pone énfasis en la limpieza y la seguridad durante todo el proceso.</w:t>
            </w:r>
          </w:p>
          <w:p>
            <w:pPr>
              <w:ind w:left="-284" w:right="-427"/>
              <w:jc w:val="both"/>
              <w:rPr>
                <w:rFonts/>
                <w:color w:val="262626" w:themeColor="text1" w:themeTint="D9"/>
              </w:rPr>
            </w:pPr>
            <w:r>
              <w:t>Cada proyecto se lleva a cabo con un respeto riguroso por las normativas de seguridad y salud en el trabajo, lo que garantiza un ambiente seguro tanto para los empleados como para los clientes.</w:t>
            </w:r>
          </w:p>
          <w:p>
            <w:pPr>
              <w:ind w:left="-284" w:right="-427"/>
              <w:jc w:val="both"/>
              <w:rPr>
                <w:rFonts/>
                <w:color w:val="262626" w:themeColor="text1" w:themeTint="D9"/>
              </w:rPr>
            </w:pPr>
            <w:r>
              <w:t>Innovación en productos y técnicasPintores Madrid Calidad no solo se enfoca en la ejecución de proyectos, sino que también está comprometido con la exploración de nuevas tecnologías y técnicas que mejoren la calidad del servicio ofrecido.</w:t>
            </w:r>
          </w:p>
          <w:p>
            <w:pPr>
              <w:ind w:left="-284" w:right="-427"/>
              <w:jc w:val="both"/>
              <w:rPr>
                <w:rFonts/>
                <w:color w:val="262626" w:themeColor="text1" w:themeTint="D9"/>
              </w:rPr>
            </w:pPr>
            <w:r>
              <w:t>La empresa utiliza productos que han sido seleccionados por su durabilidad, resistencia y acabado estético. Además, se mantiene al día con las tendencias del mercado y las necesidades de los clientes, ofreciendo soluciones personalizadas que se ajustan a cada proyecto.</w:t>
            </w:r>
          </w:p>
          <w:p>
            <w:pPr>
              <w:ind w:left="-284" w:right="-427"/>
              <w:jc w:val="both"/>
              <w:rPr>
                <w:rFonts/>
                <w:color w:val="262626" w:themeColor="text1" w:themeTint="D9"/>
              </w:rPr>
            </w:pPr>
            <w:r>
              <w:t>Pintura de fachadas: protección y estéticaLa pintura de fachadas es otra de las especialidades de Pintores Madrid Calidad. Las fachadas no solo son la primera impresión que se tiene de un edificio, sino que también están expuestas a las inclemencias del tiempo, lo que puede causar un deterioro prematuro si no se cuenta con un buen mantenimiento.</w:t>
            </w:r>
          </w:p>
          <w:p>
            <w:pPr>
              <w:ind w:left="-284" w:right="-427"/>
              <w:jc w:val="both"/>
              <w:rPr>
                <w:rFonts/>
                <w:color w:val="262626" w:themeColor="text1" w:themeTint="D9"/>
              </w:rPr>
            </w:pPr>
            <w:r>
              <w:t>La empresa utiliza productos específicos que garantizan una protección duradera contra los elementos, a la vez que mejoran la apariencia del edificio. Este enfoque integral asegura que las fachadas no solo luzcan bien, sino que también se mantengan en óptimas condiciones por más tiempo.</w:t>
            </w:r>
          </w:p>
          <w:p>
            <w:pPr>
              <w:ind w:left="-284" w:right="-427"/>
              <w:jc w:val="both"/>
              <w:rPr>
                <w:rFonts/>
                <w:color w:val="262626" w:themeColor="text1" w:themeTint="D9"/>
              </w:rPr>
            </w:pPr>
            <w:r>
              <w:t>Garantía de cumplimiento de plazosUn aspecto que los clientes valoran especialmente de Pintores Madrid Calidad es su estricto cumplimiento de los plazos de entrega.</w:t>
            </w:r>
          </w:p>
          <w:p>
            <w:pPr>
              <w:ind w:left="-284" w:right="-427"/>
              <w:jc w:val="both"/>
              <w:rPr>
                <w:rFonts/>
                <w:color w:val="262626" w:themeColor="text1" w:themeTint="D9"/>
              </w:rPr>
            </w:pPr>
            <w:r>
              <w:t>En un mercado donde el tiempo es un recurso crucial, la empresa se distingue por su capacidad para finalizar los proyectos dentro del plazo acordado, sin comprometer la calidad del trabajo.</w:t>
            </w:r>
          </w:p>
          <w:p>
            <w:pPr>
              <w:ind w:left="-284" w:right="-427"/>
              <w:jc w:val="both"/>
              <w:rPr>
                <w:rFonts/>
                <w:color w:val="262626" w:themeColor="text1" w:themeTint="D9"/>
              </w:rPr>
            </w:pPr>
            <w:r>
              <w:t>Este compromiso con la puntualidad es parte fundamental del servicio que ofrecen, y es una de las razones por las que muchos clientes regresan para nuevos proyectos.</w:t>
            </w:r>
          </w:p>
          <w:p>
            <w:pPr>
              <w:ind w:left="-284" w:right="-427"/>
              <w:jc w:val="both"/>
              <w:rPr>
                <w:rFonts/>
                <w:color w:val="262626" w:themeColor="text1" w:themeTint="D9"/>
              </w:rPr>
            </w:pPr>
            <w:r>
              <w:t>Enfoque en la sostenibilidadAdemás de ofrecer un servicio de alta calidad, Pintores Madrid Calidad también está comprometida con la sostenibilidad. La empresa utiliza productos ecológicos y prácticas que minimizan el impacto ambiental.</w:t>
            </w:r>
          </w:p>
          <w:p>
            <w:pPr>
              <w:ind w:left="-284" w:right="-427"/>
              <w:jc w:val="both"/>
              <w:rPr>
                <w:rFonts/>
                <w:color w:val="262626" w:themeColor="text1" w:themeTint="D9"/>
              </w:rPr>
            </w:pPr>
            <w:r>
              <w:t>Este enfoque hacia la responsabilidad ambiental es cada vez más valorado por las empresas, que buscan no solo mejorar sus espacios, sino hacerlo de manera que respeten el medio ambiente.</w:t>
            </w:r>
          </w:p>
          <w:p>
            <w:pPr>
              <w:ind w:left="-284" w:right="-427"/>
              <w:jc w:val="both"/>
              <w:rPr>
                <w:rFonts/>
                <w:color w:val="262626" w:themeColor="text1" w:themeTint="D9"/>
              </w:rPr>
            </w:pPr>
            <w:r>
              <w:t>La empresa está disponible para proyectos en toda la Comunidad de Madrid y se compromete a proporcionar soluciones de pintura de la más alta calidad, ajustadas a las necesidades y expectativas de cada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PINTORES MADRID CALIDAD</w:t>
      </w:r>
    </w:p>
    <w:p w:rsidR="00C31F72" w:rsidRDefault="00C31F72" w:rsidP="00AB63FE">
      <w:pPr>
        <w:pStyle w:val="Sinespaciado"/>
        <w:spacing w:line="276" w:lineRule="auto"/>
        <w:ind w:left="-284"/>
        <w:rPr>
          <w:rFonts w:ascii="Arial" w:hAnsi="Arial" w:cs="Arial"/>
        </w:rPr>
      </w:pPr>
      <w:r>
        <w:rPr>
          <w:rFonts w:ascii="Arial" w:hAnsi="Arial" w:cs="Arial"/>
        </w:rPr>
        <w:t>Pintores Madrid Calidad - Soluciones de pintura de alta gama para empresas, negocios y particulares</w:t>
      </w:r>
    </w:p>
    <w:p w:rsidR="00AB63FE" w:rsidRDefault="00C31F72" w:rsidP="00AB63FE">
      <w:pPr>
        <w:pStyle w:val="Sinespaciado"/>
        <w:spacing w:line="276" w:lineRule="auto"/>
        <w:ind w:left="-284"/>
        <w:rPr>
          <w:rFonts w:ascii="Arial" w:hAnsi="Arial" w:cs="Arial"/>
        </w:rPr>
      </w:pPr>
      <w:r>
        <w:rPr>
          <w:rFonts w:ascii="Arial" w:hAnsi="Arial" w:cs="Arial"/>
        </w:rPr>
        <w:t>624 02 60 62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https://www.notasdeprensa.es/pintores-madrid-calidad-soluciones-de-pintura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Madrid Servicios Técnicos Hogar Otros Servicios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