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Pintores Madrid Calidad: expertos en pintura y decoración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ciudad de Madrid, encontrar servicios de pintura que combinen profesionalidad, calidad y creatividad es esencial para quienes buscan transformar sus espacios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Pintores Madrid Calidad se posiciona como líder en el sector, ofreciendo una amplia gama de servicios que incluyen desde pintura de pisos y fachadas hasta la instalación de papel pintado y técnicas decorativas avanzadas.</w:t>
            </w:r>
          </w:p>
          <w:p>
            <w:pPr>
              <w:ind w:left="-284" w:right="-427"/>
              <w:jc w:val="both"/>
              <w:rPr>
                <w:rFonts/>
                <w:color w:val="262626" w:themeColor="text1" w:themeTint="D9"/>
              </w:rPr>
            </w:pPr>
            <w:r>
              <w:t>Este texto explora las distintas especialidades y ventajas de contratar a estos expertos pintores Madrid.</w:t>
            </w:r>
          </w:p>
          <w:p>
            <w:pPr>
              <w:ind w:left="-284" w:right="-427"/>
              <w:jc w:val="both"/>
              <w:rPr>
                <w:rFonts/>
                <w:color w:val="262626" w:themeColor="text1" w:themeTint="D9"/>
              </w:rPr>
            </w:pPr>
            <w:r>
              <w:t>Servicios de pintura en pisosUno de los servicios más demandados por Pintores Madrid Calidad es la pintura de pisos. La transformación del hogar comienza con paredes impecables que reflejen la personalidad del hogar.</w:t>
            </w:r>
          </w:p>
          <w:p>
            <w:pPr>
              <w:ind w:left="-284" w:right="-427"/>
              <w:jc w:val="both"/>
              <w:rPr>
                <w:rFonts/>
                <w:color w:val="262626" w:themeColor="text1" w:themeTint="D9"/>
              </w:rPr>
            </w:pPr>
            <w:r>
              <w:t>Utilizando productos de alta calidad y técnicas precisas, estos pintores aseguran un acabado duradero y estéticamente agradable. Ya sea un piso pequeño o un apartamento de gran tamaño, la atención al detalle y la experiencia de los pintores profesionales garantizan resultados sobresalientes.</w:t>
            </w:r>
          </w:p>
          <w:p>
            <w:pPr>
              <w:ind w:left="-284" w:right="-427"/>
              <w:jc w:val="both"/>
              <w:rPr>
                <w:rFonts/>
                <w:color w:val="262626" w:themeColor="text1" w:themeTint="D9"/>
              </w:rPr>
            </w:pPr>
            <w:r>
              <w:t>Fachadas renovadas y protegidasLas fachadas son la carta de presentación de cualquier edificio. Pintores Madrid Calidad ofrece servicios especializados en pintura de fachadas, mejorando no solo la apariencia estética sino también la protección de las estructuras contra los elementos.</w:t>
            </w:r>
          </w:p>
          <w:p>
            <w:pPr>
              <w:ind w:left="-284" w:right="-427"/>
              <w:jc w:val="both"/>
              <w:rPr>
                <w:rFonts/>
                <w:color w:val="262626" w:themeColor="text1" w:themeTint="D9"/>
              </w:rPr>
            </w:pPr>
            <w:r>
              <w:t>Los materiales utilizados son resistentes a las inclemencias del tiempo, asegurando que el acabado perdure por muchos años. Además, la empresa ofrece asesoramiento sobre las mejores opciones de color y tratamiento para cada tipo de fachada.</w:t>
            </w:r>
          </w:p>
          <w:p>
            <w:pPr>
              <w:ind w:left="-284" w:right="-427"/>
              <w:jc w:val="both"/>
              <w:rPr>
                <w:rFonts/>
                <w:color w:val="262626" w:themeColor="text1" w:themeTint="D9"/>
              </w:rPr>
            </w:pPr>
            <w:r>
              <w:t>Servicios para comunidadesLos edificios de comunidades requieren un mantenimiento constante para preservar su apariencia y funcionalidad. Pintores Madrid Calidad cuenta con un equipo especializado en la pintura de comunidades, abordando tanto áreas comunes como exteriores.</w:t>
            </w:r>
          </w:p>
          <w:p>
            <w:pPr>
              <w:ind w:left="-284" w:right="-427"/>
              <w:jc w:val="both"/>
              <w:rPr>
                <w:rFonts/>
                <w:color w:val="262626" w:themeColor="text1" w:themeTint="D9"/>
              </w:rPr>
            </w:pPr>
            <w:r>
              <w:t>La coordinación con las administraciones de fincas y la planificación eficiente de los trabajos minimizan las molestias para los residentes, garantizando un proceso rápido y limpio.</w:t>
            </w:r>
          </w:p>
          <w:p>
            <w:pPr>
              <w:ind w:left="-284" w:right="-427"/>
              <w:jc w:val="both"/>
              <w:rPr>
                <w:rFonts/>
                <w:color w:val="262626" w:themeColor="text1" w:themeTint="D9"/>
              </w:rPr>
            </w:pPr>
            <w:r>
              <w:t>Pintura de chaletsLos chalets, con sus amplios espacios y detalles arquitectónicos únicos, necesitan un tratamiento especial. Pintores Madrid Calidad entiende estas necesidades y ofrece servicios de pintura de chalets que incluyen tanto el interior como el exterior de las viviendas.</w:t>
            </w:r>
          </w:p>
          <w:p>
            <w:pPr>
              <w:ind w:left="-284" w:right="-427"/>
              <w:jc w:val="both"/>
              <w:rPr>
                <w:rFonts/>
                <w:color w:val="262626" w:themeColor="text1" w:themeTint="D9"/>
              </w:rPr>
            </w:pPr>
            <w:r>
              <w:t>La elección de colores, la preparación de superficies y el uso de pinturas específicas para cada área aseguran un acabado que realza la belleza y singularidad de cada chalet.</w:t>
            </w:r>
          </w:p>
          <w:p>
            <w:pPr>
              <w:ind w:left="-284" w:right="-427"/>
              <w:jc w:val="both"/>
              <w:rPr>
                <w:rFonts/>
                <w:color w:val="262626" w:themeColor="text1" w:themeTint="D9"/>
              </w:rPr>
            </w:pPr>
            <w:r>
              <w:t>Instalación de papel pintado y fotomuralesPara aquellos que buscan un toque distintivo y personalizado en sus interiores, la instalación de papel pintado y fotomurales es una excelente opción. Pintores Madrid Calidad ofrece una amplia variedad de diseños y texturas que pueden transformar cualquier habitación en un espacio único. Los profesionales garantizan una instalación precisa, sin burbujas ni imperfecciones, creando un acabado profesional y de alta calidad.</w:t>
            </w:r>
          </w:p>
          <w:p>
            <w:pPr>
              <w:ind w:left="-284" w:right="-427"/>
              <w:jc w:val="both"/>
              <w:rPr>
                <w:rFonts/>
                <w:color w:val="262626" w:themeColor="text1" w:themeTint="D9"/>
              </w:rPr>
            </w:pPr>
            <w:r>
              <w:t>Pintura decorativa y técnicas especialesLa pintura decorativa es una forma de arte que requiere habilidad y creatividad. Pintores Madrid Calidad cuenta con expertos en técnicas como el estuco veneciano, esponjado, y el efecto mármol, entre otras.</w:t>
            </w:r>
          </w:p>
          <w:p>
            <w:pPr>
              <w:ind w:left="-284" w:right="-427"/>
              <w:jc w:val="both"/>
              <w:rPr>
                <w:rFonts/>
                <w:color w:val="262626" w:themeColor="text1" w:themeTint="D9"/>
              </w:rPr>
            </w:pPr>
            <w:r>
              <w:t>Estas técnicas no solo embellecen los espacios, sino que también agregan un valor único y personalizado a cada proyecto. Los pintores trabajan en estrecha colaboración con los clientes para asegurarse de que el resultado final cumpla con sus expectativas y deseos.</w:t>
            </w:r>
          </w:p>
          <w:p>
            <w:pPr>
              <w:ind w:left="-284" w:right="-427"/>
              <w:jc w:val="both"/>
              <w:rPr>
                <w:rFonts/>
                <w:color w:val="262626" w:themeColor="text1" w:themeTint="D9"/>
              </w:rPr>
            </w:pPr>
            <w:r>
              <w:t>Microcemento: modernidad y estiloEl microcemento es una tendencia creciente en el diseño de interiores y exteriores por su durabilidad y estética moderna. Pintores Madrid Calidad ofrece servicios de aplicación de microcemento, ideales para suelos, paredes, baños y cocinas.</w:t>
            </w:r>
          </w:p>
          <w:p>
            <w:pPr>
              <w:ind w:left="-284" w:right="-427"/>
              <w:jc w:val="both"/>
              <w:rPr>
                <w:rFonts/>
                <w:color w:val="262626" w:themeColor="text1" w:themeTint="D9"/>
              </w:rPr>
            </w:pPr>
            <w:r>
              <w:t>Este material proporciona un acabado continuo y sin juntas, fácil de limpiar y mantener. La variedad de colores y texturas disponibles permite crear espacios elegantes y contemporáneos.</w:t>
            </w:r>
          </w:p>
          <w:p>
            <w:pPr>
              <w:ind w:left="-284" w:right="-427"/>
              <w:jc w:val="both"/>
              <w:rPr>
                <w:rFonts/>
                <w:color w:val="262626" w:themeColor="text1" w:themeTint="D9"/>
              </w:rPr>
            </w:pPr>
            <w:r>
              <w:t>Calidad y profesionalidad garantizadosLa clave del éxito de Pintores Madrid Calidad radica en su compromiso con la calidad y la profesionalidad.</w:t>
            </w:r>
          </w:p>
          <w:p>
            <w:pPr>
              <w:ind w:left="-284" w:right="-427"/>
              <w:jc w:val="both"/>
              <w:rPr>
                <w:rFonts/>
                <w:color w:val="262626" w:themeColor="text1" w:themeTint="D9"/>
              </w:rPr>
            </w:pPr>
            <w:r>
              <w:t>Cada proyecto, sin importar su tamaño, es tratado con la misma dedicación y atención al detalle.</w:t>
            </w:r>
          </w:p>
          <w:p>
            <w:pPr>
              <w:ind w:left="-284" w:right="-427"/>
              <w:jc w:val="both"/>
              <w:rPr>
                <w:rFonts/>
                <w:color w:val="262626" w:themeColor="text1" w:themeTint="D9"/>
              </w:rPr>
            </w:pPr>
            <w:r>
              <w:t>Los pintores están capacitados en las últimas técnicas y utilizan solo los mejores materiales del mercado. Esto garantiza no solo un acabado impecable, sino también la durabilidad y resistencia de las superficies tratadas.</w:t>
            </w:r>
          </w:p>
          <w:p>
            <w:pPr>
              <w:ind w:left="-284" w:right="-427"/>
              <w:jc w:val="both"/>
              <w:rPr>
                <w:rFonts/>
                <w:color w:val="262626" w:themeColor="text1" w:themeTint="D9"/>
              </w:rPr>
            </w:pPr>
            <w:r>
              <w:t>Compromiso con el clienteUno de los aspectos más valorados por los clientes de Pintores Madrid Calidad es su enfoque centrado en el cliente. Desde el primer contacto hasta la finalización del proyecto, la comunicación es constante y transparente.</w:t>
            </w:r>
          </w:p>
          <w:p>
            <w:pPr>
              <w:ind w:left="-284" w:right="-427"/>
              <w:jc w:val="both"/>
              <w:rPr>
                <w:rFonts/>
                <w:color w:val="262626" w:themeColor="text1" w:themeTint="D9"/>
              </w:rPr>
            </w:pPr>
            <w:r>
              <w:t>Los clientes reciben asesoramiento personalizado sobre las mejores opciones para sus necesidades específicas, y se les mantiene informados sobre el progreso del trabajo. Esta atención al cliente crea una experiencia positiva y satisfactoria, asegurando que cada cliente quede completamente satisfecho con los resultados.</w:t>
            </w:r>
          </w:p>
          <w:p>
            <w:pPr>
              <w:ind w:left="-284" w:right="-427"/>
              <w:jc w:val="both"/>
              <w:rPr>
                <w:rFonts/>
                <w:color w:val="262626" w:themeColor="text1" w:themeTint="D9"/>
              </w:rPr>
            </w:pPr>
            <w:r>
              <w:t>Innovación y tendenciasPintores Madrid Calidad se mantiene a la vanguardia de las tendencias en decoración y pintura. La empresa invierte en formación continua para su equipo, asegurándose de que estén al día con las técnicas más innovadoras y los productos más avanzados.</w:t>
            </w:r>
          </w:p>
          <w:p>
            <w:pPr>
              <w:ind w:left="-284" w:right="-427"/>
              <w:jc w:val="both"/>
              <w:rPr>
                <w:rFonts/>
                <w:color w:val="262626" w:themeColor="text1" w:themeTint="D9"/>
              </w:rPr>
            </w:pPr>
            <w:r>
              <w:t>Esto permite ofrecer a los clientes opciones modernas y estilos que marcan tendencia, ya sea a través de colores contemporáneos, acabados únicos o la incorporación de nuevos materiales como el microcemento.</w:t>
            </w:r>
          </w:p>
          <w:p>
            <w:pPr>
              <w:ind w:left="-284" w:right="-427"/>
              <w:jc w:val="both"/>
              <w:rPr>
                <w:rFonts/>
                <w:color w:val="262626" w:themeColor="text1" w:themeTint="D9"/>
              </w:rPr>
            </w:pPr>
            <w:r>
              <w:t>Compromiso con el medio ambienteEn una época donde la sostenibilidad es crucial, Pintores Madrid Calidad también se compromete con el cuidado del medio ambiente. Utilizan productos ecológicos y técnicas que minimizan el impacto ambiental.</w:t>
            </w:r>
          </w:p>
          <w:p>
            <w:pPr>
              <w:ind w:left="-284" w:right="-427"/>
              <w:jc w:val="both"/>
              <w:rPr>
                <w:rFonts/>
                <w:color w:val="262626" w:themeColor="text1" w:themeTint="D9"/>
              </w:rPr>
            </w:pPr>
            <w:r>
              <w:t>Esto no solo beneficia al planeta, sino que también asegura ambientes interiores más saludables para los clientes, libres de compuestos tóxicos y emisiones nocivas.</w:t>
            </w:r>
          </w:p>
          <w:p>
            <w:pPr>
              <w:ind w:left="-284" w:right="-427"/>
              <w:jc w:val="both"/>
              <w:rPr>
                <w:rFonts/>
                <w:color w:val="262626" w:themeColor="text1" w:themeTint="D9"/>
              </w:rPr>
            </w:pPr>
            <w:r>
              <w:t>Testimonios de clientes satisfechosEl testimonio de clientes satisfechos es una prueba del compromiso y la excelencia de Pintores Madrid Calidad. Numerosas reseñas destacan la profesionalidad, puntualidad y la calidad del trabajo realizado. Estas opiniones reflejan la dedicación y el esfuerzo continuo de la empresa para superar las expectativas y ofrecer resultados excepcionales en cada proyecto.</w:t>
            </w:r>
          </w:p>
          <w:p>
            <w:pPr>
              <w:ind w:left="-284" w:right="-427"/>
              <w:jc w:val="both"/>
              <w:rPr>
                <w:rFonts/>
                <w:color w:val="262626" w:themeColor="text1" w:themeTint="D9"/>
              </w:rPr>
            </w:pPr>
            <w:r>
              <w:t>En el competitivo mercado de Madrid, Pintores Madrid Calidad se distingue como la opción ideal para quienes buscan transformar sus espacios con un toque profesional y de alta calidad.</w:t>
            </w:r>
          </w:p>
          <w:p>
            <w:pPr>
              <w:ind w:left="-284" w:right="-427"/>
              <w:jc w:val="both"/>
              <w:rPr>
                <w:rFonts/>
                <w:color w:val="262626" w:themeColor="text1" w:themeTint="D9"/>
              </w:rPr>
            </w:pPr>
            <w:r>
              <w:t>Su amplia gama de servicios, que abarca desde la pintura de pisos y fachadas hasta la instalación de papel pintado y técnicas decorativas avanzadas, asegura que cada cliente encuentre la solución perfecta para sus necesidades.</w:t>
            </w:r>
          </w:p>
          <w:p>
            <w:pPr>
              <w:ind w:left="-284" w:right="-427"/>
              <w:jc w:val="both"/>
              <w:rPr>
                <w:rFonts/>
                <w:color w:val="262626" w:themeColor="text1" w:themeTint="D9"/>
              </w:rPr>
            </w:pPr>
            <w:r>
              <w:t>Con un enfoque en la calidad, la profesionalidad y la innovación, Pintores Madrid Calidad se posiciona como líder en el sector, ofreciendo resultados que no solo embellecen los espacios, sino que también los protegen y mejoran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PINTORES MADRID CALIDAD</w:t>
      </w:r>
    </w:p>
    <w:p w:rsidR="00C31F72" w:rsidRDefault="00C31F72" w:rsidP="00AB63FE">
      <w:pPr>
        <w:pStyle w:val="Sinespaciado"/>
        <w:spacing w:line="276" w:lineRule="auto"/>
        <w:ind w:left="-284"/>
        <w:rPr>
          <w:rFonts w:ascii="Arial" w:hAnsi="Arial" w:cs="Arial"/>
        </w:rPr>
      </w:pPr>
      <w:r>
        <w:rPr>
          <w:rFonts w:ascii="Arial" w:hAnsi="Arial" w:cs="Arial"/>
        </w:rPr>
        <w:t>Pintores Madrid Calidad: expertos en pintura y decoración en Madrid</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https://www.notasdeprensa.es/pintores-madrid-calidad-expertos-en-pintura-y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Servicios Técnicos Hogar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