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Pintores Madrid Calidad: creatividad, calidad y compromiso en cada proyecto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fusión de creatividad, calidad y un firme compromiso con la satisfacción del cliente define el enfoque del equipo, que busca ofrecer resultados excepcionales en cada pincelada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historia de profesionalidadCon años de experiencia en el campo, el equipo de Pintores Madrid Calidad ha acumulado un profundo conocimiento y experiencia en una amplia gama de proyectos de pintura. Desde la renovación de viviendas particulares hasta la pintura de espacios comerciales, la empresa se ha ganado una reputación envidiable por su profesionalidad, atención al detalle y resultados excepcionales que les hace destacar como pintores en Madrid.</w:t>
            </w:r>
          </w:p>
          <w:p>
            <w:pPr>
              <w:ind w:left="-284" w:right="-427"/>
              <w:jc w:val="both"/>
              <w:rPr>
                <w:rFonts/>
                <w:color w:val="262626" w:themeColor="text1" w:themeTint="D9"/>
              </w:rPr>
            </w:pPr>
            <w:r>
              <w:t>Compromiso con la calidad en cada detalleLo que distingue a estos expertos pintores es su firme compromiso con la calidad en todas las etapas del proceso de pintura. Desde la meticulosa preparación de las superficies hasta la selección de los mejores materiales y la ejecución impecable del trabajo, cada aspecto del proyecto se aborda con el máximo cuidado y atención.</w:t>
            </w:r>
          </w:p>
          <w:p>
            <w:pPr>
              <w:ind w:left="-284" w:right="-427"/>
              <w:jc w:val="both"/>
              <w:rPr>
                <w:rFonts/>
                <w:color w:val="262626" w:themeColor="text1" w:themeTint="D9"/>
              </w:rPr>
            </w:pPr>
            <w:r>
              <w:t>Los pintores de Pintores Madrid Calidad son expertos en su oficio, y su dedicación a la excelencia se refleja en cada pincelada.</w:t>
            </w:r>
          </w:p>
          <w:p>
            <w:pPr>
              <w:ind w:left="-284" w:right="-427"/>
              <w:jc w:val="both"/>
              <w:rPr>
                <w:rFonts/>
                <w:color w:val="262626" w:themeColor="text1" w:themeTint="D9"/>
              </w:rPr>
            </w:pPr>
            <w:r>
              <w:t>Enfoque personalizado y atención al clienteEn Pintores Madrid Calidad, la satisfacción del cliente es una prioridad absoluta. El equipo trabaja en estrecha colaboración con cada cliente para comprender sus necesidades, preferencias y visiones, y luego desarrolla soluciones personalizadas que se ajusten perfectamente a sus expectativas.</w:t>
            </w:r>
          </w:p>
          <w:p>
            <w:pPr>
              <w:ind w:left="-284" w:right="-427"/>
              <w:jc w:val="both"/>
              <w:rPr>
                <w:rFonts/>
                <w:color w:val="262626" w:themeColor="text1" w:themeTint="D9"/>
              </w:rPr>
            </w:pPr>
            <w:r>
              <w:t>Desde el primer contacto hasta la finalización del proyecto, los clientes pueden esperar un servicio profesional, transparente y centrado en sus necesidades en todo momento.</w:t>
            </w:r>
          </w:p>
          <w:p>
            <w:pPr>
              <w:ind w:left="-284" w:right="-427"/>
              <w:jc w:val="both"/>
              <w:rPr>
                <w:rFonts/>
                <w:color w:val="262626" w:themeColor="text1" w:themeTint="D9"/>
              </w:rPr>
            </w:pPr>
            <w:r>
              <w:t>Amplia gama de servicios adaptados a cada necesidadLa empresa ofrece una amplia gama de servicios de pintura para adaptarse a las necesidades y presupuestos de cada cliente. Esto incluye pintura decorativa para personalizar el espacio, técnicas decorativas como estucos y efectos especiales o restauración de fachadas, y mucho más. Ya sea un proyecto residencial, comercial o industrial, esta empresa de pintores tienen la experiencia y los recursos necesarios para realizar un trabajo excepcional para renovar el hogar con un toque de color.</w:t>
            </w:r>
          </w:p>
          <w:p>
            <w:pPr>
              <w:ind w:left="-284" w:right="-427"/>
              <w:jc w:val="both"/>
              <w:rPr>
                <w:rFonts/>
                <w:color w:val="262626" w:themeColor="text1" w:themeTint="D9"/>
              </w:rPr>
            </w:pPr>
            <w:r>
              <w:t>Compromiso con la sostenibilidad y el medio ambienteAdemás de su enfoque en la calidad y la satisfacción del cliente, Pintores Madrid Calidad está comprometida con la sostenibilidad y el cuidado del medio ambiente. La empresa utiliza productos de pintura ecológicos y prácticas sostenibles siempre que sea posible, minimizando así su impacto en el entorno natural. Este compromiso con la responsabilidad ambiental es una manifestación más del enfoque integral hacia la excelencia en todos los aspectos de su negocio.</w:t>
            </w:r>
          </w:p>
          <w:p>
            <w:pPr>
              <w:ind w:left="-284" w:right="-427"/>
              <w:jc w:val="both"/>
              <w:rPr>
                <w:rFonts/>
                <w:color w:val="262626" w:themeColor="text1" w:themeTint="D9"/>
              </w:rPr>
            </w:pPr>
            <w:r>
              <w:t>Reconocimiento y prestigio en el sectorEl compromiso de Pintores Madrid Calidad con la calidad y la excelencia no ha pasado desapercibido en el sector de la pintura en Madrid. La empresa ha sido reconocida repetidamente por su artesanía excepcional, su servicio al cliente de primera clase y su enfoque en la innovación y la sostenibilidad.</w:t>
            </w:r>
          </w:p>
          <w:p>
            <w:pPr>
              <w:ind w:left="-284" w:right="-427"/>
              <w:jc w:val="both"/>
              <w:rPr>
                <w:rFonts/>
                <w:color w:val="262626" w:themeColor="text1" w:themeTint="D9"/>
              </w:rPr>
            </w:pPr>
            <w:r>
              <w:t>Este reconocimiento ha consolidado su reputación como una empresa líder en el campo de la pintura en la capital española.</w:t>
            </w:r>
          </w:p>
          <w:p>
            <w:pPr>
              <w:ind w:left="-284" w:right="-427"/>
              <w:jc w:val="both"/>
              <w:rPr>
                <w:rFonts/>
                <w:color w:val="262626" w:themeColor="text1" w:themeTint="D9"/>
              </w:rPr>
            </w:pPr>
            <w:r>
              <w:t>Compromiso con la innovación y las tendencias actuales en pinturaEn un mundo en constante evolución, la industria de la pintura no es ajena a las nuevas técnicas y tendencias emergentes. Pintores Madrid Calidad se enorgullece de mantenerse a la vanguardia de estas innovaciones, adoptando nuevas técnicas y materiales para ofrecer a sus clientes resultados modernos y de alta calidad.</w:t>
            </w:r>
          </w:p>
          <w:p>
            <w:pPr>
              <w:ind w:left="-284" w:right="-427"/>
              <w:jc w:val="both"/>
              <w:rPr>
                <w:rFonts/>
                <w:color w:val="262626" w:themeColor="text1" w:themeTint="D9"/>
              </w:rPr>
            </w:pPr>
            <w:r>
              <w:t>Con el avance de la tecnología, han surgido nuevas técnicas y herramientas que han revolucionado la forma en que se aborda la pintura. Desde la aplicación de pintura mediante pulverización hasta el uso de técnicas decorativas avanzadas como el estarcido y el esponjeado, el equipo de Pintores Madrid está capacitado y equipado para implementar una amplia gama de métodos para lograr efectos únicos y sorprendentes.</w:t>
            </w:r>
          </w:p>
          <w:p>
            <w:pPr>
              <w:ind w:left="-284" w:right="-427"/>
              <w:jc w:val="both"/>
              <w:rPr>
                <w:rFonts/>
                <w:color w:val="262626" w:themeColor="text1" w:themeTint="D9"/>
              </w:rPr>
            </w:pPr>
            <w:r>
              <w:t>Además, las tendencias en diseño de interiores y decoración están en constante cambio, y Pintores Madrid Calidad se esfuerza por mantenerse al día con las últimas modas y estilos. Desde la popularidad de los colores neutros y tonos terrosos hasta la tendencia creciente de las paredes de acento y los diseños geométricos, su equipo de expertos está preparado para ayudar a sus clientes a transformar sus espacios de acuerdo con las tendencias más actuales.</w:t>
            </w:r>
          </w:p>
          <w:p>
            <w:pPr>
              <w:ind w:left="-284" w:right="-427"/>
              <w:jc w:val="both"/>
              <w:rPr>
                <w:rFonts/>
                <w:color w:val="262626" w:themeColor="text1" w:themeTint="D9"/>
              </w:rPr>
            </w:pPr>
            <w:r>
              <w:t>Con un enfoque en la personalización y la adaptabilidad, estos pintores especializados trabajan estrechamente con cada cliente para comprender sus gustos y preferencias, y luego aplicar estas tendencias de diseño de manera creativa y experta.</w:t>
            </w:r>
          </w:p>
          <w:p>
            <w:pPr>
              <w:ind w:left="-284" w:right="-427"/>
              <w:jc w:val="both"/>
              <w:rPr>
                <w:rFonts/>
                <w:color w:val="262626" w:themeColor="text1" w:themeTint="D9"/>
              </w:rPr>
            </w:pPr>
            <w:r>
              <w:t>Ya sea que se trate de crear una atmósfera tranquila y relajante con colores suaves y tonos naturales o de agregar un toque de drama y estilo con diseños audaces y llamativos, la empresa se compromete a convertir la visión de sus clientes en una realidad vibrante y estéticamente impresionante.</w:t>
            </w:r>
          </w:p>
          <w:p>
            <w:pPr>
              <w:ind w:left="-284" w:right="-427"/>
              <w:jc w:val="both"/>
              <w:rPr>
                <w:rFonts/>
                <w:color w:val="262626" w:themeColor="text1" w:themeTint="D9"/>
              </w:rPr>
            </w:pPr>
            <w:r>
              <w:t>Pintores Madrid Calidad no solo se compromete con la calidad y la excelencia en la pintura, sino que también está a la vanguardia de las nuevas técnicas y tendencias en la industria.</w:t>
            </w:r>
          </w:p>
          <w:p>
            <w:pPr>
              <w:ind w:left="-284" w:right="-427"/>
              <w:jc w:val="both"/>
              <w:rPr>
                <w:rFonts/>
                <w:color w:val="262626" w:themeColor="text1" w:themeTint="D9"/>
              </w:rPr>
            </w:pPr>
            <w:r>
              <w:t>Ya sea adoptando nuevas técnicas de aplicación de pintura, siguiendo las últimas tendencias en diseño de interiores o priorizando la sostenibilidad ambiental, el equipo de Pintores Madrid Calidad se esfuerza por ofrecer a sus clientes resultados excepcionales que reflejen las últimas innovaciones y tendencias en el mundo de la pintura.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 CALIDAD</w:t>
      </w:r>
    </w:p>
    <w:p w:rsidR="00C31F72" w:rsidRDefault="00C31F72" w:rsidP="00AB63FE">
      <w:pPr>
        <w:pStyle w:val="Sinespaciado"/>
        <w:spacing w:line="276" w:lineRule="auto"/>
        <w:ind w:left="-284"/>
        <w:rPr>
          <w:rFonts w:ascii="Arial" w:hAnsi="Arial" w:cs="Arial"/>
        </w:rPr>
      </w:pPr>
      <w:r>
        <w:rPr>
          <w:rFonts w:ascii="Arial" w:hAnsi="Arial" w:cs="Arial"/>
        </w:rPr>
        <w:t>PINTORES MADRID CALIDAD - Creatividad, calidad y compromiso en cada proyecto</w:t>
      </w:r>
    </w:p>
    <w:p w:rsidR="00AB63FE" w:rsidRDefault="00C31F72" w:rsidP="00AB63FE">
      <w:pPr>
        <w:pStyle w:val="Sinespaciado"/>
        <w:spacing w:line="276" w:lineRule="auto"/>
        <w:ind w:left="-284"/>
        <w:rPr>
          <w:rFonts w:ascii="Arial" w:hAnsi="Arial" w:cs="Arial"/>
        </w:rPr>
      </w:pPr>
      <w:r>
        <w:rPr>
          <w:rFonts w:ascii="Arial" w:hAnsi="Arial" w:cs="Arial"/>
        </w:rPr>
        <w:t>690 80 48 64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https://www.notasdeprensa.es/pintores-madrid-calidad-creatividad-calidad-y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Otros Servicios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