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Híjar, España el 27/10/2023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Pienso ecológico para pollos de Bifeedoo: excelencia en avicultura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Bifeedoo se enorgullece de su pienso ecológico para pollos, garantizando crecimiento saludable y nutrición de calidad. Bifeedoo la empresa apasionada en suministro de alimentos ecológicos para animales, muestra su innovador pienso ecológico para pollos, diseñado para brindar una alimentación balanceada y óptima en todas las etapas de crecimiento de las aves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pienso ecológico para pollos de Bifeedoo se compone de ingredientes de alta calidad cuidadosamente seleccionados para satisfacer las necesidades nutricionales cambiantes de los pollos a lo largo de su desarrollo. Los pollos recién nacidos de 0 a 21 días requieren una mezcla equilibrada de trigo, cebada y maíz, finamente molidos, para un aporte energético adecuado. Los piensos ecológicos de Bifeedoo utilizan materias primas de producción agrícola ecológica, garantizando proteínas, grasas, fibras y minerales de calidad y digestibilidad óptima para un crecimiento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destacadas del pienso ecológico para pollos: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Crecimiento óptimo: Los piensos se formulan para proporcionar energía y nutrientes esenciales en cada etapa del desarrollo de los pollos, desde pollitas de crecimiento hasta pollos de engorde.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Calidad garantizada: Utilizan materias primas de producción agrícola ecológica, sometidas a estrictos controles de calidad y trazabilidad, asegurando la máxima calidad y frescura.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Nutrición 100% natural: El pienso ecológico no contiene herbicidas, transgénicos ni materias primas no permitidas, brindando una alimentación natural y saludable para los pollos.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tiempo y costes: Este pienso a granel permite planificar eficientemente la alimentación de las aves, reduciendo costes y asegurando una alimentación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del pienso ecológico para pollos: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Crecimiento saludable: Proporciona a los pollos una dieta equilibrada y rica en nutrientes esenciales para garantizar un crecimiento óptimo y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Garantía de calidad: Bifeedoo se compromete con materias primas ecológicas y décadas de experiencia en la producción de piensos garantiza la máxima calidad en cada bocado.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Alimentación sostenible: El uso de ingredientes naturales y la planificación eficiente reducen el impacto ambiental y fomentan una crianza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en alimentación: El pienso a granel optimiza el suministro, ahorrando tiempo y costes en la alimentación diaria de los pollos.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Bifeedoo se enorgullece en presentar su pienso ecológico para pollos, una solución de alimentación completa que garantiza el crecimiento saludable y el bienestar de las aves. Su dedicación a la calidad y a la sostenibilidad marca la diferencia en la crianza de pollos. Únete a esta comunidad de criadores que confían en Bifeedoo para proporcionar lo mejor en alimentación ecológica.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Salvador Muñoz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Bifeedoo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978821602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https://www.notasdeprensa.es/pienso-ecologico-para-pollos-de-bifeedoo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Veterinaria Mascotas 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