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08017 el 17/04/2018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Phyltime, la nueva iniciativa que reivindica el Stop al Viejismo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sociedad lúcida y avanzada debería dar protagonismo a las personas con más experiencia y conocimientos. Hay que romper con los estereotipos de la vejez, las personas mayores no son viejas, son independientes y autónomas, y pueden desarrollar muchas actividades de participación y colaboración. Es bueno mantenerse conectado con otros, hacer vida social, compartir pensamientos e inquietudes y buscar a quien y cómo ayudar. Para dar respuesta a todo crearon en diciembre de 2017, Phyltime.com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“Phyl“ de las antiguas Phyles griegas, que con el tiempo acabó significando “amigo” “amigo de”, y “time”, una de las ventajas de la edad, el tiempo. Tiempo para relacionarse.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se reúne con un grupo de amigos desde hace más de 10 años en un café de Madrid e invita a quien quiera a unirse a la tertulia. Consuelo busca compañeros de viaje e Iñaki personas interesadas en poner en marcha un proyecto de Co-housing en Asturias. Eduardo es saxofonista y se ofrece para tocar en eventos a buen precio….Estos son algunos ejemplos de las más de 500 propuestas que ya se encuentran en Phyltime.com.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Phyltime.com es una webapp que promueve la actividad y ocupación de los mayores de 50 años, ofreciéndoles la oportunidad de buscar personas cercanas con quienes compartir actividades de ocio, ofrecer servicios que puedan resultar de ayuda para otros o encontrar compañeros para iniciar nuevos proyectos. Las condiciones son flexibles y dependen de las necesidades o preferencias de cada uno (pueden ser actividades remuneradas, gratuitas, de voluntariado, para compartir gatos…).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inicio, han visitado Phyltime más 150.000 personas mayores de 50 años de España, Latinoamérica y el sur de los EEUU.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“Nunca es tarde para hacer cosas que te hagan feliz”, “Es verdad, si se puede”, “No pongas años en tu vida, dale vida a tus años”, “La edad está en la mente” (comentarios de usuarios de Phyltime), "no dejamos ni un solo día de recibir mensajes, a través de correo electrónico y Facebook, en los que comprobamos la ilusión y la energía de una generación que reivindica que la edad no importa y que, como decía Saramago en su poema, tienen los años necesarios para perder el miedo y hacer lo que quieren y sienten."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Sites y Redes Sociales de la iniciativa: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www.phyltime.com Plataforma, puedes conectarte a través del móvil, tablet y ordenador.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www.phyltime.org Site de presentación de la iniciativa, equipo, origen…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www.phyltime.org/videos Videos de lanzamiento de la iniciativa.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www.facebook.com/phyltime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Luis Domínguez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616921325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https://www.notasdeprensa.es/phyltime-la-nueva-iniciativa-que-reivindica-el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Emprendedores E-Commerce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