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23/11/2018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Photopum premia a la mejor foto en un concurso mensual de fotografía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digital Photopum, dedicada a la fotografía, organiza un concurso mensual a nivel internacional para mostrar al mundo las mejores fotografías y reconocer la labor de sus autores ya sean profesionales o aficionados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pretende dar visibilidad a autores y fotografías de calidad en un espacio destinado exclusivamente a esta disciplina artística. Y es que la fotografía esta tomando gran relevancia en los últimos tiempos debido a las redes sociales y la mejora de la calidad de las cámaras de los móviles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es emitido por un jurado profesional junto con la valoración del público de la plataforma, que puede votar a su foto preferida y hacer comentarios sobre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último ganador ha sido el brasileño Vinicius Vilela con la fotografía que lleva por título “Conceito Junino”. Ha recibido un premio en metálico de 50 euros y un lugar destacado en el portal.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fotografías son revisadas periódicamente por el jurado, que eliminará de la plataforma a las no premiadas y las menos valoradas por los usuarios. Así, permanecen en el portal las mejores, garantizando la calidad de las obras y el reconocimiento a sus autores. Todas las imágenes publicadas son propiedad de su autor, ni la plataforma ni terceros adquieren derechos sobre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 través de otros concursos, algunos personalizados para empresas, instituciones o marcas, se da la máxima difusión a las fotografías ganadoras difundiéndolas en diferentes canales, como periódicos, webs y redes sociales. El objetivo es conseguir el reconocimiento internacional a sus autores, que en muchos casos son desconocidos.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fotos provienen de diversos países, son de temática diversa y se califican por categorías entre las que destacan naturaleza, viajes, arquitectura, deporte, fotomontaje, retrato o paisaje.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del portal es destacar las mejores imágenes y animar a los fotógrafos participantes a mejorar sus trabajos para escalar puestos en el ranking de favoritos y conseguir premios por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subir fotos y participar en los concursos es necesario inscribirse en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https://www.notasdeprensa.es/photopum-premia-a-la-mejor-foto-en-un-concurso_1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Fotografía Artes Visuales Sociedad País Vasco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