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48160 el 29/12/2010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presenta "Last Call", una exposición de Susana López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WAITING FOR LASTCALL
POZZO: 
I don"t seem to be able . . . (long hesitation) . . . to depart. 
ESTRAGON: 
Such is life. 
Waiting for Godot
Samuel Beckett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Imagina un espacio marginal, un espacio al que cuesta acceder y del que no puedes salir, un espacio de tránsito en el que nadie conoce a nadie. Imagina un inmenso espacio vacío en el que desconocemos cuáles son nuestros derechos y en el que la identidad de cada sujeto queda diluida en una tarjeta de embarque. Imagina que esperas un LASTCALL!!, porque entonces “Nos habremos salvado”. Pero, al igual que en la obra de Beckett, Godot/el avión no llega nunca: 	Es el teatro del absurdo de los aeropuertos.</w:t>
            </w:r>
          </w:p>
          <w:p>
            <w:pPr>
              <w:ind w:left="-284" w:right="-427"/>
              <w:jc w:val="both"/>
              <w:rPr>
                <w:rFonts/>
                <w:color w:val="262626" w:themeColor="text1" w:themeTint="D9"/>
              </w:rPr>
            </w:pPr>
            <w:r>
              <w:t>	Con todas las experiencias vividas en esos lapsos de tiempo infinitos pasados en los aeropuertos, Susana López (reconocida creadora radicada en UK) puso en marcha una interesantísima iniciativa denominada lastcall.blogspot.com. Bitácora abierta a la participación que “Nace como una reflexión a todas las horas que invertimos a lo largo de nuestra vida en esperar aviones que llegan con retraso”. 	Poco a poco, el blog fue tomando fuerza hasta convertirse en la magnífica exposición que la galería PhotoArte Komite tiene el placer de presentarles.</w:t>
            </w:r>
          </w:p>
          <w:p>
            <w:pPr>
              <w:ind w:left="-284" w:right="-427"/>
              <w:jc w:val="both"/>
              <w:rPr>
                <w:rFonts/>
                <w:color w:val="262626" w:themeColor="text1" w:themeTint="D9"/>
              </w:rPr>
            </w:pPr>
            <w:r>
              <w:t>	LastCall desarrolla una serie de temas ya recurrentes en la obra de Susana López. Su querencia por captar las estructuras físicas en las que el sujeto se desenvuelve (como en BCNOut, BCNPrensa, DUS24 o BCNT1) crea imágenes potentes que nos transmiten la fragilidad del individuo que las habita; la radical soledad del ser humano y su dificultad para comunicarse (LHR24 o MXPT2); la incapacidad de actuación como metáfora del tedio y angustia existencial.	LastCall es un itinerario a través de todos aquellos aeropuertos por los que, en un momento concreto, nuestro viaje ha discurrido. Un itinerario existencial que nos habla del absurdo de la existencia humana.</w:t>
            </w:r>
          </w:p>
          <w:p>
            <w:pPr>
              <w:ind w:left="-284" w:right="-427"/>
              <w:jc w:val="both"/>
              <w:rPr>
                <w:rFonts/>
                <w:color w:val="262626" w:themeColor="text1" w:themeTint="D9"/>
              </w:rPr>
            </w:pPr>
            <w:r>
              <w:t>	Susana Martínez	Responsable de exposiciones	Galería PhotoArte Komite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626887325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https://www.notasdeprensa.es/photoarte-komite-presenta-last-call-una-exposicion-de-susana-lopez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