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02/09/2022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PETER & WILLIAM informa sobre todo lo que debe saber sobre las ventanas de PVC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ventanas y puertas fabricadas con cloruro de polivinilo suelen denominarse "ventanas y puertas de PVC". Sin embargo, en ocasiones, estas ventanas también se denominan ventanas de plástico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Por lo tanto, conviene recordar que, independientemente de que se hable de PVC o plástico, en el contexto de las ventanas, suele tratarse del mismo material.</w:t></w:r></w:p><w:p><w:pPr><w:ind w:left="-284" w:right="-427"/>	<w:jc w:val="both"/><w:rPr><w:rFonts/><w:color w:val="262626" w:themeColor="text1" w:themeTint="D9"/></w:rPr></w:pPr><w:r><w:t>¿Cuál es el origen de las ventanas y puertas de PVC?El material de PVC se inventó ya en el siglo XIX, pero no fue hasta el siglo XX cuando empezó a utilizarse en la fabricación de ventanas y puertas.</w:t></w:r></w:p><w:p><w:pPr><w:ind w:left="-284" w:right="-427"/>	<w:jc w:val="both"/><w:rPr><w:rFonts/><w:color w:val="262626" w:themeColor="text1" w:themeTint="D9"/></w:rPr></w:pPr><w:r><w:t>Las primeras ventanas de PVC aparecieron en los hogares alemanes en la segunda mitad del siglo XX. La carpintería de PVC no llegó a Europa hasta los años 70 (la primera fábrica de ventanas de PVC de uso doméstico se creó en 1974) y rápidamente empezó a reemplazar a las ventanas y puertas de madera.</w:t></w:r></w:p><w:p><w:pPr><w:ind w:left="-284" w:right="-427"/>	<w:jc w:val="both"/><w:rPr><w:rFonts/><w:color w:val="262626" w:themeColor="text1" w:themeTint="D9"/></w:rPr></w:pPr><w:r><w:t>La creciente popularidad de las ventanas de PVC se debe, en primer lugar, a su menor precio y, en segundo lugar, a su mayor durabilidad.</w:t></w:r></w:p><w:p><w:pPr><w:ind w:left="-284" w:right="-427"/>	<w:jc w:val="both"/><w:rPr><w:rFonts/><w:color w:val="262626" w:themeColor="text1" w:themeTint="D9"/></w:rPr></w:pPr><w:r><w:t>Las ventanas y puertas de madera fabricadas hace apenas unas décadas se deformaban o humedecían con facilidad, y la pintura al óleo que se utilizaba para cubrirlas se desprendía rápidamente, por lo que las ventanas de PVC era una alternativa mejor en ese momento.</w:t></w:r></w:p><w:p><w:pPr><w:ind w:left="-284" w:right="-427"/>	<w:jc w:val="both"/><w:rPr><w:rFonts/><w:color w:val="262626" w:themeColor="text1" w:themeTint="D9"/></w:rPr></w:pPr><w:r><w:t>Actualmente, el PVC sigue siendo el más popular: principalmente debido a su atractivo precio.</w:t></w:r></w:p><w:p><w:pPr><w:ind w:left="-284" w:right="-427"/>	<w:jc w:val="both"/><w:rPr><w:rFonts/><w:color w:val="262626" w:themeColor="text1" w:themeTint="D9"/></w:rPr></w:pPr><w:r><w:t>Propiedades del cloruro de polivinilo, ¿son seguras las ventanas y puertas de PVC?El cloruro de polivinilo es un polímero sintético fuerte, caracterizado por su alta termoplasticidad.</w:t></w:r></w:p><w:p><w:pPr><w:ind w:left="-284" w:right="-427"/>	<w:jc w:val="both"/><w:rPr><w:rFonts/><w:color w:val="262626" w:themeColor="text1" w:themeTint="D9"/></w:rPr></w:pPr><w:r><w:t>El material se utiliza en la fabricación de puertas y ventanas por las excelentes propiedades de rendimiento: es bastante resistente al calor, fácil de cuidar, tiene buenas propiedades aislantes y su coste sigue siendo bajo, especialmente si se compara con las alternativas: madera y aluminio.</w:t></w:r></w:p><w:p><w:pPr><w:ind w:left="-284" w:right="-427"/>	<w:jc w:val="both"/><w:rPr><w:rFonts/><w:color w:val="262626" w:themeColor="text1" w:themeTint="D9"/></w:rPr></w:pPr><w:r><w:t>A menudo existen reservas sobre la seguridad y el comportamiento medioambiental de las ventanas de PVC.</w:t></w:r></w:p><w:p><w:pPr><w:ind w:left="-284" w:right="-427"/>	<w:jc w:val="both"/><w:rPr><w:rFonts/><w:color w:val="262626" w:themeColor="text1" w:themeTint="D9"/></w:rPr></w:pPr><w:r><w:t>Sin embargo, éstas se deben en gran medida a la ignorancia y a la suposición errónea de que el material artificial debe ser perjudicial. Las ventanas prefabricadas de PVC son, en condiciones de uso cotidiano, completamente seguras para la salud.</w:t></w:r></w:p><w:p><w:pPr><w:ind w:left="-284" w:right="-427"/>	<w:jc w:val="both"/><w:rPr><w:rFonts/><w:color w:val="262626" w:themeColor="text1" w:themeTint="D9"/></w:rPr></w:pPr><w:r><w:t>Las sustancias nocivas sólo pueden liberarse si se prende fuego el producto. Es importante recordar que los productos de carpintería de puertas y ventanas deben cumplir las rigurosas normas que se aplican en la Unión Europea. Si las ventanas y puertas de PVC supusieran algún peligro para los usuarios, sin duda no se aprobaría su uso.</w:t></w:r></w:p><w:p><w:pPr><w:ind w:left="-284" w:right="-427"/>	<w:jc w:val="both"/><w:rPr><w:rFonts/><w:color w:val="262626" w:themeColor="text1" w:themeTint="D9"/></w:rPr></w:pPr><w:r><w:t>Vale la pena subrayar que el PVC es reciclable, y que las puertas y ventanas verdaderamente ecológicas son las que, en primer lugar, son eficientes desde el punto de vista energético (es decir, contribuyen a reducir las pérdidas de energía y a ahorrar recursos en el mundo) y, en segundo lugar, son duraderas (para que no haya que sustituirlas rápidamente).</w:t></w:r></w:p><w:p><w:pPr><w:ind w:left="-284" w:right="-427"/>	<w:jc w:val="both"/><w:rPr><w:rFonts/><w:color w:val="262626" w:themeColor="text1" w:themeTint="D9"/></w:rPr></w:pPr><w:r><w:t>¿Cuáles son las ventajas de las ventanas y puertas de PVC?El éxito de la carpintería de PVC viene determinado por sus numerosas ventajas:</w:t></w:r></w:p><w:p><w:pPr><w:ind w:left="-284" w:right="-427"/>	<w:jc w:val="both"/><w:rPr><w:rFonts/><w:color w:val="262626" w:themeColor="text1" w:themeTint="D9"/></w:rPr></w:pPr><w:r><w:t>Desde el punto de vista del cliente, probablemente la mayor ventaja de los productos de PVC es su precio relativamente bajo, manteniendo al mismo tiempo una buena calidad: las ventanas y puertas de este material son más baratas que las ventanas y puertas de tamaño y parámetros de rendimiento similares de aluminio o madera. Además, no requieren cuidados especiales, no se dañan fácilmente y son fáciles de limpiar.</w:t></w:r></w:p><w:p><w:pPr><w:ind w:left="-284" w:right="-427"/>	<w:jc w:val="both"/><w:rPr><w:rFonts/><w:color w:val="262626" w:themeColor="text1" w:themeTint="D9"/></w:rPr></w:pPr><w:r><w:t>Otra ventaja de las ventanas y puertas de PVC son las enormes posibilidades de diseño que ofrecen. Pueden presentarse en muchas variantes de color o imitar el color y la textura de la madera.</w:t></w:r></w:p><w:p><w:pPr><w:ind w:left="-284" w:right="-427"/>	<w:jc w:val="both"/><w:rPr><w:rFonts/><w:color w:val="262626" w:themeColor="text1" w:themeTint="D9"/></w:rPr></w:pPr><w:r><w:t>El PVC también puede utilizarse para fabricar ventanas con formas no estándar, por ejemplo, con arcos.</w:t></w:r></w:p><w:p><w:pPr><w:ind w:left="-284" w:right="-427"/>	<w:jc w:val="both"/><w:rPr><w:rFonts/><w:color w:val="262626" w:themeColor="text1" w:themeTint="D9"/></w:rPr></w:pPr><w:r><w:t>Otras ventajas de las ventanas de PVC son:</w:t></w:r></w:p><w:p><w:pPr><w:ind w:left="-284" w:right="-427"/>	<w:jc w:val="both"/><w:rPr><w:rFonts/><w:color w:val="262626" w:themeColor="text1" w:themeTint="D9"/></w:rPr></w:pPr><w:r><w:t>-Más resistentes y duraderas que otras ventanas</w:t></w:r></w:p><w:p><w:pPr><w:ind w:left="-284" w:right="-427"/>	<w:jc w:val="both"/><w:rPr><w:rFonts/><w:color w:val="262626" w:themeColor="text1" w:themeTint="D9"/></w:rPr></w:pPr><w:r><w:t>-No le afectan los cambios de clima y temperatura</w:t></w:r></w:p><w:p><w:pPr><w:ind w:left="-284" w:right="-427"/>	<w:jc w:val="both"/><w:rPr><w:rFonts/><w:color w:val="262626" w:themeColor="text1" w:themeTint="D9"/></w:rPr></w:pPr><w:r><w:t>-No requiere mantenimiento</w:t></w:r></w:p><w:p><w:pPr><w:ind w:left="-284" w:right="-427"/>	<w:jc w:val="both"/><w:rPr><w:rFonts/><w:color w:val="262626" w:themeColor="text1" w:themeTint="D9"/></w:rPr></w:pPr><w:r><w:t>-Alto aislamiento acústico y térmico</w:t></w:r></w:p><w:p><w:pPr><w:ind w:left="-284" w:right="-427"/>	<w:jc w:val="both"/><w:rPr><w:rFonts/><w:color w:val="262626" w:themeColor="text1" w:themeTint="D9"/></w:rPr></w:pPr><w:r><w:t>-Ahorro de energía</w:t></w:r></w:p><w:p><w:pPr><w:ind w:left="-284" w:right="-427"/>	<w:jc w:val="both"/><w:rPr><w:rFonts/><w:color w:val="262626" w:themeColor="text1" w:themeTint="D9"/></w:rPr></w:pPr><w:r><w:t>-Respetuoso con el medio ambiente</w:t></w:r></w:p><w:p><w:pPr><w:ind w:left="-284" w:right="-427"/>	<w:jc w:val="both"/><w:rPr><w:rFonts/><w:color w:val="262626" w:themeColor="text1" w:themeTint="D9"/></w:rPr></w:pPr><w:r><w:t>-Son seguras</w:t></w:r></w:p><w:p><w:pPr><w:ind w:left="-284" w:right="-427"/>	<w:jc w:val="both"/><w:rPr><w:rFonts/><w:color w:val="262626" w:themeColor="text1" w:themeTint="D9"/></w:rPr></w:pPr><w:r><w:t>-El material de PVC es prácticamente incombustible y autoextinguible</w:t></w:r></w:p><w:p><w:pPr><w:ind w:left="-284" w:right="-427"/>	<w:jc w:val="both"/><w:rPr><w:rFonts/><w:color w:val="262626" w:themeColor="text1" w:themeTint="D9"/></w:rPr></w:pPr><w:r><w:t>-No se pudren y son resistentes a la corrosión y la sal</w:t></w:r></w:p><w:p><w:pPr><w:ind w:left="-284" w:right="-427"/>	<w:jc w:val="both"/><w:rPr><w:rFonts/><w:color w:val="262626" w:themeColor="text1" w:themeTint="D9"/></w:rPr></w:pPr><w:r><w:t>-Alto grado de versatilidad</w:t></w:r></w:p><w:p><w:pPr><w:ind w:left="-284" w:right="-427"/>	<w:jc w:val="both"/><w:rPr><w:rFonts/><w:color w:val="262626" w:themeColor="text1" w:themeTint="D9"/></w:rPr></w:pPr><w:r><w:t>-Amplia gama de colores y acabados</w:t></w:r></w:p><w:p><w:pPr><w:ind w:left="-284" w:right="-427"/>	<w:jc w:val="both"/><w:rPr><w:rFonts/><w:color w:val="262626" w:themeColor="text1" w:themeTint="D9"/></w:rPr></w:pPr><w:r><w:t>Combinación de materiales con el PVC La tecnología moderna está abriendo oportunidades para que los fabricantes creen nuevos diseños y productos. Una de las innovaciones que han empezado a generalizarse en el mercado en los últimos años son los productos de PVC y aluminio.</w:t></w:r></w:p><w:p><w:pPr><w:ind w:left="-284" w:right="-427"/>	<w:jc w:val="both"/><w:rPr><w:rFonts/><w:color w:val="262626" w:themeColor="text1" w:themeTint="D9"/></w:rPr></w:pPr><w:r><w:t>El PVC puede combinarse con este material en ventanas y puertas. Los marcos tienen un revestimiento de aluminio en el exterior, lo que confiere a las ventanas un aspecto elegante y moderno y ofrece la posibilidad de pintar la ventana en cualquier color al gusto del cliente.</w:t></w:r></w:p><w:p><w:pPr><w:ind w:left="-284" w:right="-427"/>	<w:jc w:val="both"/><w:rPr><w:rFonts/><w:color w:val="262626" w:themeColor="text1" w:themeTint="D9"/></w:rPr></w:pPr><w:r><w:t>Por otro lado, el PVC se utiliza en la parte central del perfil, gracias a lo cual el precio del producto es más bajo que en el caso de las ventanas o puertas fabricadas íntegramente en aluminio.</w:t></w:r></w:p><w:p><w:pPr><w:ind w:left="-284" w:right="-427"/>	<w:jc w:val="both"/><w:rPr><w:rFonts/><w:color w:val="262626" w:themeColor="text1" w:themeTint="D9"/></w:rPr></w:pPr><w:r><w:t>Las ventanas de PVC gozan de una popularidad ininterrumpida en Europa desde hace unos 50 años. Esto no debería sorprender: las ventajas y el bajo precio los convierten en la mejor opción posible para muchas personas.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Peter & William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PETER & WILLIAM, informa sobre todo lo que debe saber sobre las ventanas de PVC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637 25 02 48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https://www.notasdeprensa.es/peter-william-informa-sobre-todo-lo-que-debe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Interiorismo Madrid Consumo Jardín/Terraza Hogar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