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21/04/2023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Peter & William explican las ventajas de las ventanas de PVC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ventanas de PVC son una opción popular para aquellos que buscan una solución de bajo coste y eficiencia para los hogares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ventanas de PVC ganan cada vez más gran popularidad en la mayoría de los hogares, debido a las grandes propiedades aislantes, resistencia y sobre todo a la calidad/precio, en comparación con otros tipos de ventanas.</w:t></w:r></w:p><w:p><w:pPr><w:ind w:left="-284" w:right="-427"/>	<w:jc w:val="both"/><w:rPr><w:rFonts/><w:color w:val="262626" w:themeColor="text1" w:themeTint="D9"/></w:rPr></w:pPr><w:r><w:t>La mayoría de las viviendas que disponen de este tipo de ventanas consiguen tener un gran confort en su interior. Al tener un gran aislamiento térmico, permite ahorrar energéticamente, esto es debido a que tendrá un menor consumo de aire acondicionado y calefacción.</w:t></w:r></w:p><w:p><w:pPr><w:ind w:left="-284" w:right="-427"/>	<w:jc w:val="both"/><w:rPr><w:rFonts/><w:color w:val="262626" w:themeColor="text1" w:themeTint="D9"/></w:rPr></w:pPr><w:r><w:t>El acristalamiento de las ventanas de PVC es uno de sus mejores componentes, ya que permite instalar hasta 3 capas de vidrio. En estas ventanas, al utilizar cristales de buena calidad, con baja emisividad de control solar o acústico, se logra conseguir una gran estanqueidad y seguridad.</w:t></w:r></w:p><w:p><w:pPr><w:ind w:left="-284" w:right="-427"/>	<w:jc w:val="both"/><w:rPr><w:rFonts/><w:color w:val="262626" w:themeColor="text1" w:themeTint="D9"/></w:rPr></w:pPr><w:r><w:t>Con el paso del tiempo, las ventanas de PVC han conseguido mejorar totalmente su diseño, ofrecen grandes acabados, con una amplia gama de colores y son totalmente adaptables a cualquier diseño.</w:t></w:r></w:p><w:p><w:pPr><w:ind w:left="-284" w:right="-427"/>	<w:jc w:val="both"/><w:rPr><w:rFonts/><w:color w:val="262626" w:themeColor="text1" w:themeTint="D9"/></w:rPr></w:pPr><w:r><w:t>También es necesario saber que, gracias a la evolución de los diseños, se consigue una muy buena estética del edificio. Esto permite al comprador elegir entre diferentes opciones y así valorar cual es la que mejor se adapta a lo que se está buscando.</w:t></w:r></w:p><w:p><w:pPr><w:ind w:left="-284" w:right="-427"/>	<w:jc w:val="both"/><w:rPr><w:rFonts/><w:color w:val="262626" w:themeColor="text1" w:themeTint="D9"/></w:rPr></w:pPr><w:r><w:t>¿Por qué es importante contar con profesionales para realizar una instalación de ventanas de PVC?Es importante contar con instaladores de ventanas de PVC Madrid por varias razones:</w:t></w:r></w:p><w:p><w:pPr><w:ind w:left="-284" w:right="-427"/>	<w:jc w:val="both"/><w:rPr><w:rFonts/><w:color w:val="262626" w:themeColor="text1" w:themeTint="D9"/></w:rPr></w:pPr><w:r><w:t>Asegurar la correcta instalaciónLos instaladores profesionales tienen experiencia y conocimientos técnicos en la instalación de ventanas de PVC, lo que les permite realizar el trabajo de manera eficiente y efectiva. Esto es crucial para garantizar una correcta instalación, ya que cualquier error puede causar salidas de aire y agua, lo que puede afectar el rendimiento energético de la ventana y la comodidad del hogar.</w:t></w:r></w:p><w:p><w:pPr><w:ind w:left="-284" w:right="-427"/>	<w:jc w:val="both"/><w:rPr><w:rFonts/><w:color w:val="262626" w:themeColor="text1" w:themeTint="D9"/></w:rPr></w:pPr><w:r><w:t>Garantizan la seguridadLa instalación de ventanas de PVC implica trabajar con cristal y herramientas especializadas, lo que puede ser peligroso para personas sin experiencia.</w:t></w:r></w:p><w:p><w:pPr><w:ind w:left="-284" w:right="-427"/>	<w:jc w:val="both"/><w:rPr><w:rFonts/><w:color w:val="262626" w:themeColor="text1" w:themeTint="D9"/></w:rPr></w:pPr><w:r><w:t>Los profesionales tienen las herramientas y equipos adecuados para manejar el cristal de manera segura y evitar accidentes durante la instalación.</w:t></w:r></w:p><w:p><w:pPr><w:ind w:left="-284" w:right="-427"/>	<w:jc w:val="both"/><w:rPr><w:rFonts/><w:color w:val="262626" w:themeColor="text1" w:themeTint="D9"/></w:rPr></w:pPr><w:r><w:t>Ahorran tiempo y dineroLa contratación de una empresa profesional para la instalación de ventanas de PVC puede ahorrar tiempo y dinero a largo plazo.</w:t></w:r></w:p><w:p><w:pPr><w:ind w:left="-284" w:right="-427"/>	<w:jc w:val="both"/><w:rPr><w:rFonts/><w:color w:val="262626" w:themeColor="text1" w:themeTint="D9"/></w:rPr></w:pPr><w:r><w:t>Un profesional puede realizar la instalación de manera rápida y eficiente, lo que puede reducir los costes de mano de obra y evitar retrasos en el proyecto. Además, una correcta instalación puede reducir los costes de energía a largo plazo al mejorar el aislamiento térmico de la ventana.</w:t></w:r></w:p><w:p><w:pPr><w:ind w:left="-284" w:right="-427"/>	<w:jc w:val="both"/><w:rPr><w:rFonts/><w:color w:val="262626" w:themeColor="text1" w:themeTint="D9"/></w:rPr></w:pPr><w:r><w:t>GarantíaMuchos fabricantes de ventanas de PVC ofrecen garantías limitadas en sus productos, pero estas garantías pueden ser nulas si la ventana no se instala correctamente.</w:t></w:r></w:p><w:p><w:pPr><w:ind w:left="-284" w:right="-427"/>	<w:jc w:val="both"/><w:rPr><w:rFonts/><w:color w:val="262626" w:themeColor="text1" w:themeTint="D9"/></w:rPr></w:pPr><w:r><w:t>Al contratar a un profesional para la instalación de la ventana, se garantiza que la garantía del fabricante seguirá siendo válida.</w:t></w:r></w:p><w:p><w:pPr><w:ind w:left="-284" w:right="-427"/>	<w:jc w:val="both"/><w:rPr><w:rFonts/><w:color w:val="262626" w:themeColor="text1" w:themeTint="D9"/></w:rPr></w:pPr><w:r><w:t>Para realizar la instalación de ventanas de PVC se recomienda contar con profesionales, así como también debe estar medida al milímetro, acompañada de herrajes de calidad y con cristales de buena calidad.</w:t></w:r></w:p><w:p><w:pPr><w:ind w:left="-284" w:right="-427"/>	<w:jc w:val="both"/><w:rPr><w:rFonts/><w:color w:val="262626" w:themeColor="text1" w:themeTint="D9"/></w:rPr></w:pPr><w:r><w:t>Beneficios de las ventanas de PVC </w:t></w:r></w:p><w:p><w:pPr><w:ind w:left="-284" w:right="-427"/>	<w:jc w:val="both"/><w:rPr><w:rFonts/><w:color w:val="262626" w:themeColor="text1" w:themeTint="D9"/></w:rPr></w:pPr><w:r><w:t>Eficiencia energéticaEl marco de una ventana tiene un papel crucial en el aislamiento térmico, y los perfiles de ventanas de PVC obtienen mejores resultados en comparación con las ventanas de aluminio o madera.</w:t></w:r></w:p><w:p><w:pPr><w:ind w:left="-284" w:right="-427"/>	<w:jc w:val="both"/><w:rPr><w:rFonts/><w:color w:val="262626" w:themeColor="text1" w:themeTint="D9"/></w:rPr></w:pPr><w:r><w:t>Tienen mejores valores de aislamiento y son capaces de reducir los costes de energía y calefacción. Esto es especialmente beneficioso en los estándares de una casa unifamiliar, donde el potencial de ahorro energético es especialmente alto.</w:t></w:r></w:p><w:p><w:pPr><w:ind w:left="-284" w:right="-427"/>	<w:jc w:val="both"/><w:rPr><w:rFonts/><w:color w:val="262626" w:themeColor="text1" w:themeTint="D9"/></w:rPr></w:pPr><w:r><w:t>Excelente relación coste-beneficioLos marcos de madera son aproximadamente un 20-30% más caros que los perfiles de PVC, y las ventanas de aluminio cuestan un 30% más. A largo plazo, también se ahorran costes gracias al elevado potencial de ahorro energético y al mantenimiento mínimo durante toda la vida útil.</w:t></w:r></w:p><w:p><w:pPr><w:ind w:left="-284" w:right="-427"/>	<w:jc w:val="both"/><w:rPr><w:rFonts/><w:color w:val="262626" w:themeColor="text1" w:themeTint="D9"/></w:rPr></w:pPr><w:r><w:t>Fácil mantenimientoLas ventanas de alta calidad son extremadamente resistentes a la intemperie y a la luz, lo que significa que requieren un mantenimiento mínimo. En contraste, las ventanas de madera necesitan ser acristaladas cada dos años y pintadas cada cinco años. Limpiar los marcos de las ventanas de PVC es fácil y solo se necesita líquido lavavajillas gracias a las propiedades de fácil cuidado de las superficies lisas de los perfiles.</w:t></w:r></w:p><w:p><w:pPr><w:ind w:left="-284" w:right="-427"/>	<w:jc w:val="both"/><w:rPr><w:rFonts/><w:color w:val="262626" w:themeColor="text1" w:themeTint="D9"/></w:rPr></w:pPr><w:r><w:t>Las ventanas de PVC también son muy duraderasLas ventanas de alta calidad tienen una larga vida útil de al menos 45 años y son resistentes a la deformación y altamente funcionales durante muchos años. Esto las convierte en una excelente inversión y también ayuda a mantener el valor de una propiedad.</w:t></w:r></w:p><w:p><w:pPr><w:ind w:left="-284" w:right="-427"/>	<w:jc w:val="both"/><w:rPr><w:rFonts/><w:color w:val="262626" w:themeColor="text1" w:themeTint="D9"/></w:rPr></w:pPr><w:r><w:t>Por último, las ventanas de PVC presentan un excelente equilibrio ecológicoSon 100% reciclables y ahorran recursos. El 40% de todas las reservas de gas y petróleo se utilizan para calefacción y suministro de energía a edificios, mientras que solo el 4% se destina a la producción de plásticos, de los cuales solo el 1% se utiliza para el PVC.</w:t></w:r></w:p><w:p><w:pPr><w:ind w:left="-284" w:right="-427"/>	<w:jc w:val="both"/><w:rPr><w:rFonts/><w:color w:val="262626" w:themeColor="text1" w:themeTint="D9"/></w:rPr></w:pPr><w:r><w:t>Además, la durabilidad y los bajos niveles de contaminación durante la producción de perfiles de PVC ayudan a producir un excelente equilibrio ecológico y contribuyen a la protección del medio ambiente.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w:t></w:r></w:p><w:p w:rsidR="00C31F72" w:rsidRDefault="00C31F72" w:rsidP="00AB63FE"><w:pPr><w:pStyle w:val="Sinespaciado"/><w:spacing w:line="276" w:lineRule="auto"/><w:ind w:left="-284"/><w:rPr><w:rFonts w:ascii="Arial" w:hAnsi="Arial" w:cs="Arial"/></w:rPr></w:pPr><w:r><w:rPr><w:rFonts w:ascii="Arial" w:hAnsi="Arial" w:cs="Arial"/></w:rPr><w:t>Las ventajas de las ventanas de PVC</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https://www.notasdeprensa.es/peter-william-explican-las-ventajas-de-las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Servicios Técnicos Hogar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