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22/07/2024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Peter Lead se convierte en la agencia de SEO mejor posicionada en Barcelona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agencia de Marketing Digital ha alcanzado la primera posición en Google para "Agencia Seo Barcelona". El trato cercano con sus clientes, trabajar desde una absoluta transparencia y poseer un chat 24/7 con los equipos de sus clientes son algunos de los aspectos que los han aupado a esa privilegiada posición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Peter Lead es una agencia de Marketing Digital que ayuda a sus clientes a crecer en el entorno digital, mejorando su presencia en internet y, como consecuencia, aumentando sus ventas en todos los canales digitales maximizando la rentabilidad.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Son expertos en trabajar toda la estrategia SEO de forma integral para mejorar el posicionamiento web SEO On-page y SEO off-page.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Ejemplo de su experiencia y buen hacer en cuanto al posicionamiento SEO es que recientemente ha alcanzado la primera posición en Google para "Agencia Seo Barcelona".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Posicionamiento SEOTener una estrategia SEO es indispensable para alcanzar las primeras posiciones en el posicionamiento en Google y en el posicionamiento en buscadores. En Peter Lead diseñan las estrategias SEO orientadas a obtener las primeras posiciones en buscadores, ya sea con acciones SEO Off-page, SEO On-page, Contenido o Inbound.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esta mejora en el posicionamiento, consiguen impulsar la visibilidad de sus clientes en los motores de búsqueda y atraen tráfico cualificado a sus webs.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lograr mejorar el posicionamiento de sus clientes llevan a cabo las siguientes acciones para conseguirlo: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Creación y diseño web enfocado en SEO. Diseñan sitios web con un buen diseño, pero también optimizados para los motores de búsqueda y la experiencia de usuario.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Implementación de estrategias de Social Media para impulsar el SEO. Integran estrategias de social media con el SEO para maximizar el alcance y aumentar el engagement, pues una presencia activa en redes sociales puede complementar y potenciar el SEO.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Construcción de enlaces de calidad (linkbuilding). Se enfocan en obtener enlaces de alta calidad de sitios relevantes y autorizados, para mejorar la autoridad del dominio y la clasificación en resultados de búsqueda.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Marketing de contenidos inbound. A través de su marketing de contenidos inbound atraen a la audiencia objetivo con contenido valioso y relevante.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Soluciones de Marketing B2B. Al estar especializados en marketing B2B, desarrollan estrategias SEO alineadas con el viaje del comprador B2B para generar leads de alta calidad y fomentar relaciones comerciales sólidas.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Otros servicios de Peter LeadEntre los otros servicios que ofrece Peter Lead se incluyen varios relacionados con el Marketing Digital.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primer lugar, ofrecen la gestión de publicidad online a través de campañas de marketing en todos los canales disponibles, como, por ejemplo, ser a través de campañas SEM o publicidad en Facebook, Instagram, Google, YouTube y/o LinkedIn.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disponen del servicio de diseño web que les permite desarrollar páginas web a medida, rápidas, optimizadas y SEO friendly gracias a la experiencia que poseen sus programadores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último, ofrecen la realización de auditorías y consultorías digitales para evaluar puntos fuertes y débiles de una página web mediante una auditoria SEO o una auditoria Web.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Peter Raventós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937376510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https://www.notasdeprensa.es/peter-lead-se-convierte-en-la-agencia-de-seo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Marketing Cataluña Emprendedores Digital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