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 Pegado a ti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Franquicia Pegado a Ti. especializadas en Productos Cosméticos y Sanitarios para el cuidado de piel y mucosas.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Pegado a ti pertenece al grupo de Empresas ABC Farma, S.L., ABC Farma Internacional, S.L. y Directsalud, S.L., especializadas en Productos Cosméticos y Sanitarios para el cuidado de piel y mucosas.		Tras más de 10 años produciendo para otras Compañías todo tipo de soluciones novedosas, hemos decidido ofrecer nuestros productos directamente y con nuestra propia marca.	Pegado a ti inicia su expansión bajo la fórmula de franquicias y corners, ofreciendo: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NUEVAS SOLUCIONES PARA EL CUIDADO DE LA PIEL Y PARA LA PREVENCION DE PROBLEMAS INTIMOS DE LA MUJER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Es, por tanto, el primer establecimiento que aborda conjuntamente la Belleza y el Bienestar de la Mujer. Y además por sus características, muchos de nuestros Productos son también Soluciones para toda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Nuestra filosofía se basa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” Tratamientos pioneros aplicando las últimas novedades tecnológicas	” Calidad de los productos	” Garantía de resultados	” Exclusividad desde el fabricante, sin intermediarios	” Información exhaustiva al cliente basada en una formación específica de los productos	” Atención personalizada en un entorno cómodo y acogedor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¿Qué ventajas y servicios ofrecemos al franquiciado?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” Productos y filosofia de negocio claramente diferenciador	” Cesión de una Marca solvente y de sus signos distintivos registrados	” Diseño del establecimiento y entrega “llaves en mano”	” Exclusividad a nivel territorial y sectoria	” Manual de Franquiciado con una transmisión del “know how” técnico/comercial a través de formación inicial y continuada en sede central y en el nuevo establecimiento.	” Software específico para el funcionamiento del establecimiento.	” Asesoramiento completo y soporte directo en la puesta en marcha del negocio	” Para corners: análisis conjunto con el establecimiento para determinar los 3 o 4 productos Pegado a ti más adecuados para complementar la actividad del negocio principal, fidelizar a sus clientes y aumentar el número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Nuestras tecnologías y sus aplicaciones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” Ofrecemos Productos de Tecnologías Avanzadas para el Cuidado de la Piel y la Prevención de Problemas Íntimos de la Mujer:	” Parches Transdérmicos para Celulitis, Vientre Plano, Verrugas, Reafirmante de Piernas	” Matrices Epicutáneas para Caída Capilar, Acelerador del Bronceado, Dermatitis Seborreica…	” Hydrogeles en Máscaras de Belleza, descamativo de psoriasis, para tratamiento de cicatrices, estrías, dolores musculares y artículares…	” Tejidos Inteligentes como Braguitas para prevención de Micosis, Pantys anti-celulitis…	” Strips Antimosquitos	” Otras como Conos vaginales para pérdidas de orina , Crema de hidratación profunda con ácido hialurónico de bajo peso molecular…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Todos ellos precisan de una atención y una explicación que los establecimientos convencionales no suelen prestar con el mismo nivel de detalle y dedicación que Pegado a Ti aporta.	Nuestra página web, www.pegadoati.es, aporta una información detallada sobre todos nuestros productos, sus componentes y sus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Solicite más información sobre la franquicia Pegado a tí	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Peter Fischer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651026027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https://www.notasdeprensa.es/peter-fischer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