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PERSIANISTAS CERCA DE TI: Servicios especializados en todo tipo de persianas y cerramientos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ámbito de la mejora del hogar y de los espacios comerciales, la elección de los cerramientos y sistemas de persianas es fundamental tanto para la seguridad como para la estética y el confort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cumplir con estas necesidades, los servicios de persianistas especializados cerca de cada cliente se han vuelto esenciales.</w:t>
            </w:r>
          </w:p>
          <w:p>
            <w:pPr>
              <w:ind w:left="-284" w:right="-427"/>
              <w:jc w:val="both"/>
              <w:rPr>
                <w:rFonts/>
                <w:color w:val="262626" w:themeColor="text1" w:themeTint="D9"/>
              </w:rPr>
            </w:pPr>
            <w:r>
              <w:t>Estos profesionales no solo realizar la instalación y reparación de persianas Madrid, sino que también asesoran sobre el tipo de persianas o cerramientos más adecuados para cada espacio y necesidad.</w:t>
            </w:r>
          </w:p>
          <w:p>
            <w:pPr>
              <w:ind w:left="-284" w:right="-427"/>
              <w:jc w:val="both"/>
              <w:rPr>
                <w:rFonts/>
                <w:color w:val="262626" w:themeColor="text1" w:themeTint="D9"/>
              </w:rPr>
            </w:pPr>
            <w:r>
              <w:t>Tipos de persianas y cerramientos ofrecidosLos persianistas especializados trabajan con una extensa gama de materiales y tecnologías que responden a las distintas demandas del mercado y necesidades de los clientes.</w:t>
            </w:r>
          </w:p>
          <w:p>
            <w:pPr>
              <w:ind w:left="-284" w:right="-427"/>
              <w:jc w:val="both"/>
              <w:rPr>
                <w:rFonts/>
                <w:color w:val="262626" w:themeColor="text1" w:themeTint="D9"/>
              </w:rPr>
            </w:pPr>
            <w:r>
              <w:t>Estos son algunos de los tipos de persianas y cerramientos más comunes que suelen instalar y reparar:</w:t>
            </w:r>
          </w:p>
          <w:p>
            <w:pPr>
              <w:ind w:left="-284" w:right="-427"/>
              <w:jc w:val="both"/>
              <w:rPr>
                <w:rFonts/>
                <w:color w:val="262626" w:themeColor="text1" w:themeTint="D9"/>
              </w:rPr>
            </w:pPr>
            <w:r>
              <w:t>Persianas de aluminio: Este tipo de persianas es valorado por su durabilidad y resistencia, especialmente en climas donde la exposición al sol o las inclemencias del tiempo es constante.	El aluminio permite una excelente protección contra el sol, el viento y la lluvia, al mismo tiempo que otorga un diseño moderno y versátil.	Además, estas persianas son fáciles de mantener y limpiar, lo que las hace adecuadas tanto para viviendas como para locales comerciales.</w:t>
            </w:r>
          </w:p>
          <w:p>
            <w:pPr>
              <w:ind w:left="-284" w:right="-427"/>
              <w:jc w:val="both"/>
              <w:rPr>
                <w:rFonts/>
                <w:color w:val="262626" w:themeColor="text1" w:themeTint="D9"/>
              </w:rPr>
            </w:pPr>
            <w:r>
              <w:t>Persianas de PVC: El PVC (policloruro de vinilo) es un material que combina economía y eficiencia. Las persianas de PVC son ligeras, aislantes y están disponibles en una variedad de colores, lo que facilita su personalización.	Gracias a sus propiedades aislantes, estas persianas son una opción ideal para hogares que desean reducir el consumo de energía, manteniendo la temperatura adecuada en el interior durante todas las estaciones.</w:t>
            </w:r>
          </w:p>
          <w:p>
            <w:pPr>
              <w:ind w:left="-284" w:right="-427"/>
              <w:jc w:val="both"/>
              <w:rPr>
                <w:rFonts/>
                <w:color w:val="262626" w:themeColor="text1" w:themeTint="D9"/>
              </w:rPr>
            </w:pPr>
            <w:r>
              <w:t>Persianas automáticas y eléctricas: Con la creciente demanda de sistemas de automatización en el hogar, las persianas automáticas y eléctricas han ganado popularidad.	Estos sistemas permiten controlar las persianas con un mando a distancia o incluso con aplicaciones móviles, facilitando su operación y mejorando la seguridad del hogar.	Además, algunas persianas eléctricas pueden integrarse en sistemas de domótica, permitiendo programar horarios de apertura y cierre, mejorando la eficiencia energética y la privacidad del hogar o negocio.</w:t>
            </w:r>
          </w:p>
          <w:p>
            <w:pPr>
              <w:ind w:left="-284" w:right="-427"/>
              <w:jc w:val="both"/>
              <w:rPr>
                <w:rFonts/>
                <w:color w:val="262626" w:themeColor="text1" w:themeTint="D9"/>
              </w:rPr>
            </w:pPr>
            <w:r>
              <w:t>Persianas enrollables: Este tipo de persianas es conocido por su diseño compacto y su facilidad de uso. Las persianas enrollables se adaptan a una gran variedad de estilos y necesidades, ya que están disponibles en diversos materiales y colores.	Además, su instalación es rápida y se puede adaptar tanto a ventanas pequeñas como a superficies más grandes. Las persianas enrollables ofrecen un equilibrio entre funcionalidad y estética, siendo una opción popular en hogares y oficinas.</w:t>
            </w:r>
          </w:p>
          <w:p>
            <w:pPr>
              <w:ind w:left="-284" w:right="-427"/>
              <w:jc w:val="both"/>
              <w:rPr>
                <w:rFonts/>
                <w:color w:val="262626" w:themeColor="text1" w:themeTint="D9"/>
              </w:rPr>
            </w:pPr>
            <w:r>
              <w:t>
                Mosquiteras: Para aquellos que buscan mayor comodidad y protección contra insectos, los persianistas también ofrecen servicios de instalación de mosquiteras.	Las mosquiteras no solo protegen contra los insectos, sino que también permiten una mejor ventilación y, en algunos casos, incluso filtran el polen y otros alérgenos. Algunos de los tipos de mosquiteras más comunes son:			
                <w:p>
                  <w:pPr>
                    <w:ind w:left="-284" w:right="-427"/>
                    <w:jc w:val="both"/>
                    <w:rPr>
                      <w:rFonts/>
                      <w:color w:val="262626" w:themeColor="text1" w:themeTint="D9"/>
                    </w:rPr>
                  </w:pPr>
                  <w:r>
                    <w:t>Mosquiteras enrollables: Ofrecen comodidad, ya que se pueden enrollar cuando no están en uso, liberando completamente la ventana.</w:t>
                  </w:r>
                </w:p>
                <w:p>
                  <w:pPr>
                    <w:ind w:left="-284" w:right="-427"/>
                    <w:jc w:val="both"/>
                    <w:rPr>
                      <w:rFonts/>
                      <w:color w:val="262626" w:themeColor="text1" w:themeTint="D9"/>
                    </w:rPr>
                  </w:pPr>
                  <w:r>
                    <w:t>Mosquiteras correderas: Son ideales para ventanas de tipo corredera y son prácticas para un uso diario.</w:t>
                  </w:r>
                </w:p>
                <w:p>
                  <w:pPr>
                    <w:ind w:left="-284" w:right="-427"/>
                    <w:jc w:val="both"/>
                    <w:rPr>
                      <w:rFonts/>
                      <w:color w:val="262626" w:themeColor="text1" w:themeTint="D9"/>
                    </w:rPr>
                  </w:pPr>
                  <w:r>
                    <w:t>Mosquiteras fijas: Estas son una opción económica y efectiva para ventanas que no requieren apertura constante.</w:t>
                  </w:r>
                </w:p>
                <w:p>
                  <w:pPr>
                    <w:ind w:left="-284" w:right="-427"/>
                    <w:jc w:val="both"/>
                    <w:rPr>
                      <w:rFonts/>
                      <w:color w:val="262626" w:themeColor="text1" w:themeTint="D9"/>
                    </w:rPr>
                  </w:pPr>
                  <w:r>
                    <w:t>Mosquiteras antipolen: Están especialmente diseñadas para personas alérgicas, ya que su malla es más densa, filtrando partículas de polen y polvo.</w:t>
                  </w:r>
                </w:p>
              </w:t>
            </w:r>
          </w:p>
          <w:p>
            <w:pPr>
              <w:ind w:left="-284" w:right="-427"/>
              <w:jc w:val="both"/>
              <w:rPr>
                <w:rFonts/>
                <w:color w:val="262626" w:themeColor="text1" w:themeTint="D9"/>
              </w:rPr>
            </w:pPr>
            <w:r>
              <w:t>Servicios de instalación y reparaciónse especializan en ofrecer servicios rápidos, eficientes y económicos, adaptándose a las necesidades específicas de cada persona y tipo de instalación.</w:t>
            </w:r>
          </w:p>
          <w:p>
            <w:pPr>
              <w:ind w:left="-284" w:right="-427"/>
              <w:jc w:val="both"/>
              <w:rPr>
                <w:rFonts/>
                <w:color w:val="262626" w:themeColor="text1" w:themeTint="D9"/>
              </w:rPr>
            </w:pPr>
            <w:r>
              <w:t>Esto se logra a través de personal capacitado y experimentado, que garantiza un trabajo seguro y eficaz.</w:t>
            </w:r>
          </w:p>
          <w:p>
            <w:pPr>
              <w:ind w:left="-284" w:right="-427"/>
              <w:jc w:val="both"/>
              <w:rPr>
                <w:rFonts/>
                <w:color w:val="262626" w:themeColor="text1" w:themeTint="D9"/>
              </w:rPr>
            </w:pPr>
            <w:r>
              <w:t>¿Por qué acudir a una empresa experta en reparación de persianas?Instalación profesional: Un servicio de instalación profesional es esencial para asegurar la correcta colocación y funcionamiento de cada persiana o mosquitera. Los persianistas se encargan de evaluar el espacio y las necesidades del cliente antes de iniciar el proceso de instalación, lo que garantiza un ajuste perfecto y el óptimo rendimiento del producto.</w:t>
            </w:r>
          </w:p>
          <w:p>
            <w:pPr>
              <w:ind w:left="-284" w:right="-427"/>
              <w:jc w:val="both"/>
              <w:rPr>
                <w:rFonts/>
                <w:color w:val="262626" w:themeColor="text1" w:themeTint="D9"/>
              </w:rPr>
            </w:pPr>
            <w:r>
              <w:t>Reparación y mantenimiento: Con el uso constante, las persianas pueden experimentar desgaste o averías que afecten su funcionamiento. Los persianistas cuentan con los conocimientos y herramientas necesarias para llevar a cabo reparaciones eficaces en el menor tiempo posible. Además, ofrecen mantenimiento preventivo para prolongar la vida útil de las persianas y evitar problemas mayores en el futuro.</w:t>
            </w:r>
          </w:p>
          <w:p>
            <w:pPr>
              <w:ind w:left="-284" w:right="-427"/>
              <w:jc w:val="both"/>
              <w:rPr>
                <w:rFonts/>
                <w:color w:val="262626" w:themeColor="text1" w:themeTint="D9"/>
              </w:rPr>
            </w:pPr>
            <w:r>
              <w:t>Asesoramiento personalizado: Cada cliente tiene necesidades únicas y cada espacio requiere una solución específica. Los expertos ofrecen asesoramiento sobre qué tipo de persiana o cerramiento es el más adecuado para cada situación, considerando factores como el clima, la ubicación y el presupuesto del cliente. Este enfoque permite optimizar la funcionalidad y estética de cada instalación.</w:t>
            </w:r>
          </w:p>
          <w:p>
            <w:pPr>
              <w:ind w:left="-284" w:right="-427"/>
              <w:jc w:val="both"/>
              <w:rPr>
                <w:rFonts/>
                <w:color w:val="262626" w:themeColor="text1" w:themeTint="D9"/>
              </w:rPr>
            </w:pPr>
            <w:r>
              <w:t>Beneficios de contar con PERSIANISTAS CERCA DE TI Contar con persianistas locales tiene una serie de ventajas significativas, que se traducen en un servicio de mayor calidad y conveniencia para el cliente.</w:t>
            </w:r>
          </w:p>
          <w:p>
            <w:pPr>
              <w:ind w:left="-284" w:right="-427"/>
              <w:jc w:val="both"/>
              <w:rPr>
                <w:rFonts/>
                <w:color w:val="262626" w:themeColor="text1" w:themeTint="D9"/>
              </w:rPr>
            </w:pPr>
            <w:r>
              <w:t>Rapidez en la atención: Los persianistas locales ofrecen un servicio rápido, ya que pueden responder a las necesidades del cliente de manera inmediata. La proximidad reduce el tiempo de espera y permite una intervención rápida, ya sea para una reparación urgente o una nueva instalación.</w:t>
            </w:r>
          </w:p>
          <w:p>
            <w:pPr>
              <w:ind w:left="-284" w:right="-427"/>
              <w:jc w:val="both"/>
              <w:rPr>
                <w:rFonts/>
                <w:color w:val="262626" w:themeColor="text1" w:themeTint="D9"/>
              </w:rPr>
            </w:pPr>
            <w:r>
              <w:t>Ahorro en costes: Al ser un servicio cercano, los persianistas locales reducen los costes de desplazamiento, lo que a su vez beneficia al cliente al ofrecer precios más competitivos. Además, muchos persianistas locales cuentan con proveedores cercanos que facilitan la adquisición de materiales de alta calidad a precios accesibles.</w:t>
            </w:r>
          </w:p>
          <w:p>
            <w:pPr>
              <w:ind w:left="-284" w:right="-427"/>
              <w:jc w:val="both"/>
              <w:rPr>
                <w:rFonts/>
                <w:color w:val="262626" w:themeColor="text1" w:themeTint="D9"/>
              </w:rPr>
            </w:pPr>
            <w:r>
              <w:t>Conocimiento de la zona: Los persianistas locales entienden las características climáticas y arquitectónicas de la zona en la que operan, lo que les permite recomendar productos y soluciones que se adapten mejor a las condiciones del entorno. Este conocimiento es crucial para ofrecer servicios que realmente cubran las necesidades del cliente de forma eficiente.</w:t>
            </w:r>
          </w:p>
          <w:p>
            <w:pPr>
              <w:ind w:left="-284" w:right="-427"/>
              <w:jc w:val="both"/>
              <w:rPr>
                <w:rFonts/>
                <w:color w:val="262626" w:themeColor="text1" w:themeTint="D9"/>
              </w:rPr>
            </w:pPr>
            <w:r>
              <w:t>Compromiso con la satisfacción del clienteLa confianza y satisfacción del cliente son el mayor aval de los persianistas profesionales. Estos servicios se caracterizan por su enfoque en la seguridad y eficacia del trabajo realizado.</w:t>
            </w:r>
          </w:p>
          <w:p>
            <w:pPr>
              <w:ind w:left="-284" w:right="-427"/>
              <w:jc w:val="both"/>
              <w:rPr>
                <w:rFonts/>
                <w:color w:val="262626" w:themeColor="text1" w:themeTint="D9"/>
              </w:rPr>
            </w:pPr>
            <w:r>
              <w:t>Cada instalación y reparación es llevada a cabo con precisión, garantizando la funcionalidad óptima de las persianas y cerramientos, así como la durabilidad del producto.</w:t>
            </w:r>
          </w:p>
          <w:p>
            <w:pPr>
              <w:ind w:left="-284" w:right="-427"/>
              <w:jc w:val="both"/>
              <w:rPr>
                <w:rFonts/>
                <w:color w:val="262626" w:themeColor="text1" w:themeTint="D9"/>
              </w:rPr>
            </w:pPr>
            <w:r>
              <w:t>Los clientes satisfechos suelen recomendar a sus persianistas de confianza, y es precisamente esta confianza la que respalda la calidad de los servicios.</w:t>
            </w:r>
          </w:p>
          <w:p>
            <w:pPr>
              <w:ind w:left="-284" w:right="-427"/>
              <w:jc w:val="both"/>
              <w:rPr>
                <w:rFonts/>
                <w:color w:val="262626" w:themeColor="text1" w:themeTint="D9"/>
              </w:rPr>
            </w:pPr>
            <w:r>
              <w:t>Los persianistas no solo se esfuerzan en cumplir con las expectativas, sino en superarlas, ofreciendo soluciones que aporten bienestar y confort en el día a día de cada cliente.</w:t>
            </w:r>
          </w:p>
          <w:p>
            <w:pPr>
              <w:ind w:left="-284" w:right="-427"/>
              <w:jc w:val="both"/>
              <w:rPr>
                <w:rFonts/>
                <w:color w:val="262626" w:themeColor="text1" w:themeTint="D9"/>
              </w:rPr>
            </w:pPr>
            <w:r>
              <w:t>Los servicios de persianistas cerca del cliente son una opción esencial para quienes buscan soluciones de cerramientos y protección en el hogar o el negocio.</w:t>
            </w:r>
          </w:p>
          <w:p>
            <w:pPr>
              <w:ind w:left="-284" w:right="-427"/>
              <w:jc w:val="both"/>
              <w:rPr>
                <w:rFonts/>
                <w:color w:val="262626" w:themeColor="text1" w:themeTint="D9"/>
              </w:rPr>
            </w:pPr>
            <w:r>
              <w:t>Ya sea en persianas de aluminio, PVC, eléctricas o mosquiteras de diferentes tipos, estos profesionales están preparados para ofrecer un servicio seguro, eficiente y adaptado a las necesidades de cada cliente.</w:t>
            </w:r>
          </w:p>
          <w:p>
            <w:pPr>
              <w:ind w:left="-284" w:right="-427"/>
              <w:jc w:val="both"/>
              <w:rPr>
                <w:rFonts/>
                <w:color w:val="262626" w:themeColor="text1" w:themeTint="D9"/>
              </w:rPr>
            </w:pPr>
            <w:r>
              <w:t>Contar con persianistas cerca de ti garantiza un trabajo realizado con la máxima atención al detalle, mejorando la calidad de vida de cada cliente y protegiendo sus espacios de manera eficaz.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PERSIANISTAS CERCA DE TI</w:t>
      </w:r>
    </w:p>
    <w:p w:rsidR="00C31F72" w:rsidRDefault="00C31F72" w:rsidP="00AB63FE">
      <w:pPr>
        <w:pStyle w:val="Sinespaciado"/>
        <w:spacing w:line="276" w:lineRule="auto"/>
        <w:ind w:left="-284"/>
        <w:rPr>
          <w:rFonts w:ascii="Arial" w:hAnsi="Arial" w:cs="Arial"/>
        </w:rPr>
      </w:pPr>
      <w:r>
        <w:rPr>
          <w:rFonts w:ascii="Arial" w:hAnsi="Arial" w:cs="Arial"/>
        </w:rPr>
        <w:t>PERSIANISTAS CERCA DE TI - Servicios especializados en todo tipo de persianas y cerramientos</w:t>
      </w:r>
    </w:p>
    <w:p w:rsidR="00AB63FE" w:rsidRDefault="00C31F72" w:rsidP="00AB63FE">
      <w:pPr>
        <w:pStyle w:val="Sinespaciado"/>
        <w:spacing w:line="276" w:lineRule="auto"/>
        <w:ind w:left="-284"/>
        <w:rPr>
          <w:rFonts w:ascii="Arial" w:hAnsi="Arial" w:cs="Arial"/>
        </w:rPr>
      </w:pPr>
      <w:r>
        <w:rPr>
          <w:rFonts w:ascii="Arial" w:hAnsi="Arial" w:cs="Arial"/>
        </w:rPr>
        <w:t>624026062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https://www.notasdeprensa.es/persianistas-cerca-de-ti-servicios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Hogar Otros Servicios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