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04/06/2014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Pedro Guerra presenta en directo este viernes 6 de Junio en Madrid (Sala Galileo), su nuevo álbum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Hace 20 años que Pedro Guerra voló a Madrid con su guitarra, su voz y sus composiciones. Había llegado para renovar y refrescar la canción de autor. Desde entonces, la música española se ha enriquecido con una discografía impecable de álbumes repletos de temas que rebosan mimo y una precisión de artesano, creados a golpe de inspiración y guitarra. Recuperando aquella misma esencia de sus comienzos, solo voz y guitarra, Pedro Guerra publicó el 29 de Abril el CD + DVD 20 Años Libertad 8, con 15 canciones grabadas en directo en diciembre de 2013 en ese mítico local de Madrid y con grandes amigos cantando junto a él.</w:t>
            </w:r>
          </w:p>
          <w:p>
            <w:pPr>
              <w:ind w:left="-284" w:right="-427"/>
              <w:jc w:val="both"/>
              <w:rPr>
                <w:rFonts/>
                <w:color w:val="262626" w:themeColor="text1" w:themeTint="D9"/>
              </w:rPr>
            </w:pPr>
            <w:r>
              <w:t>	El propio Pedro Guerra recuerda cuando, en octubre de 1993, el Libertad 8 le ofreció la posibilidad de cantar todos los martes, lo que le permitió cambiar definitivamente Canarias por Madrid: “Los años ochenta fueron difíciles para alguien cuyas únicas herramientas eran su voz y su guitarra. Ese lugar albergó la magia de hacer posible, de nuevo, esa forma de comunicación, convirtiéndose así en la casa de todos nosotros: los cantautores. Veinte años después, regreso con la idea de reencontrarme con aquella emoción primera”.</w:t>
            </w:r>
          </w:p>
          <w:p>
            <w:pPr>
              <w:ind w:left="-284" w:right="-427"/>
              <w:jc w:val="both"/>
              <w:rPr>
                <w:rFonts/>
                <w:color w:val="262626" w:themeColor="text1" w:themeTint="D9"/>
              </w:rPr>
            </w:pPr>
            <w:r>
              <w:t>	Entre los artistas invitados que cantan con Pedro Guerra en 20 Años Libertad 8 están Andrés Suarez, Ismael Serrano, Iván Ferreiro, Jorge Drexler, Luis Eduardo Aute, Luis Ramiro, Marwan, Miguel Poveda y Santiago Auserón.</w:t>
            </w:r>
          </w:p>
          <w:p>
            <w:pPr>
              <w:ind w:left="-284" w:right="-427"/>
              <w:jc w:val="both"/>
              <w:rPr>
                <w:rFonts/>
                <w:color w:val="262626" w:themeColor="text1" w:themeTint="D9"/>
              </w:rPr>
            </w:pPr>
            <w:r>
              <w:t>	El artista canario actuará el 6 de junio en Madrid, a las 21h. (Sala Galileo Galilei (C/ Galileo,100).</w:t>
            </w:r>
          </w:p>
          <w:p>
            <w:pPr>
              <w:ind w:left="-284" w:right="-427"/>
              <w:jc w:val="both"/>
              <w:rPr>
                <w:rFonts/>
                <w:color w:val="262626" w:themeColor="text1" w:themeTint="D9"/>
              </w:rPr>
            </w:pPr>
            <w:r>
              <w:t>	Canciones de 20 Años Libertad 8:	1. Nunca Más Estar Triste	2. Pasa	3. Lazos (con Luis Ramiro)	4. Mi Locura (con Miguel Poveda)	5. Cerca Del Amor	6. El Marido De La Peluquera (con Marwan)	7. Debajo Del Puente (con Andrés Suárez)	8. Aquella Vieja Canción (con Iván Ferreiro)	9. Hazlos Reír	10. Los Mejores (con Ismael Serrano)	11. Cuídame (con Jorge Drexler)	12. Primera Morna	13. Ofrenda (Santiago Auserón)	14. Pasaba Por Aquí (con Luis Eduardo Aute)	15. Otra Forma De Sentir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https://www.notasdeprensa.es/pedro-guerra-presenta-en-directo-este-viernes_1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