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Toledo el 29/02/2024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Paseos Toledo Mágico: descubriendo el misterio y la historia de una ciudad centenaria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líder en la exploración del misterio y la rica historia de la legendaria ciudad de Toledo, se enorgullece en destacar la dedicación continua de su equipo en revelar los secretos ocultos y las leyendas cautivadoras que se esconden en cada rincón de esta ciudad milenaria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 fundación, Paseos Toledo Mágico ha sido pionero en ofrecer experiencias turísticas únicas que combinan historia, mitos y misterio. Con un equipo de expertos apasionados y comprometidos, la empresa ha llevado a miles de visitantes a través de las calles empedradas y los monumentos icónicos de Toledo, compartiendo historias fascinantes que transportan a los participantes a épocas pasadas.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Paseos Toledo Mágico, nuestro objetivo es ir más allá de la simple narración histórica", declara Gonzalo Rodríguez. "Queremos sumergir a nuestros visitantes en una experiencia inmersiva que les permita sentir la magia y el misterio que impregnan cada piedra de esta ciudad".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ruta más emblemática de la empresa, el Toledo del Misterio y la Leyenda, despierta la curiosidad de los participantes al recorrer los callejones y plazas de la Ciudad Imperial. Durante esta experiencia nocturna, se exploran las ciencias ocultas en el Toledo Medieval, se reviven las historias de brujas y hechiceras del Siglo de Oro, se descubren las criptas y el culto a los muertos, y se visita la Catedral, cargada de leyendas y misterios.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fuerza detrás de Paseos Toledo Mágico radica en su equipo excepcional de profesionales, cada uno aportando una perspectiva única y una pasión inigualable por la historia y la cultura de Toledo.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Gonzalo Rodríguez, Doctor en Historia, ha dedicado su vida al estudio de la antigua Hispania céltica y su cultura guerrera. Su profundo conocimiento histórico y su compromiso con el Retorno del Espíritu añaden una dimensión espiritual a las rutas ofrecidas por Paseos Toledo Mágico.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Julio César Pantoja, Guía Oficial de Turismo, es un humanista, escritor y poeta que ve el mundo como un entramado de símbolos para interpretar y "comprender nuestra propia naturaleza". Su estudio de la Antropología Cultural y su pasión por las religiones y creencias del hombre enriquecen las experiencias ofrecidas por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Daniel Gómez Aragonés, Historiador y Escritor, es un experto en el Reino Visigodo de Toledo, cuyo trabajo ha sido fundamental para comprender el pasado de la ciudad. Su compromiso con la identidad, tradición y esencia de Toledo se refleja en sus libros aclamados y en su dedicación a la preservación de la historia de la ciudad.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Juntos, el equipo de Paseos Toledo Mágico se compromete a ofrecer experiencias turísticas inolvidables que revelan el verdadero encanto misterioso de Toledo. Con una combinación de pasión, conocimiento y dedicación, Paseos Toledo Mágico continúa su misión de compartir la rica historia y la magia de esta ciudad única en el mundo.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Gonzalo Rodríguez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Paseos Toledo Mágico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691 23 28 41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https://www.notasdeprensa.es/paseos-toledo-magico-descubriendo-el-misterio_1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Historia Castilla La Mancha Turismo Patrimonio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