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Badalona el 27/10/2022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Pandacoc hace crecer negocios gracias al posicionamiento web en Badalona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Estamos en el mundo digital, guste o no, es la realidad, y es una realidad que avanza y evoluciona muy rápidamente. ¿Quién no se pasa horas mirando el móvil? Perdón, el smartphone. O delante del ordenador, incluso de la televisión, que ya no es televisión, sino Smart TV. El mundo en el que vivimos es digital, y tanto a nivel personal como a nivel profesional hay que adaptarse a él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una empresa no está en la red, no existe. Hoy en día, un negocio necesita estar en Internet para poder crecer, tiene que formar parte del mundo digital. Gracias al posicionamiento web en Badalona con Pandacoc, o en la población en la que se encuentre, cualquier empresa podrá hacer que su posicionamiento en los principales buscadores, mejore exponencialmente.</w:t>
            </w:r>
          </w:p>
          <w:p>
            <w:pPr>
              <w:ind w:left="-284" w:right="-427"/>
              <w:jc w:val="both"/>
              <w:rPr>
                <w:rFonts/>
                <w:color w:val="262626" w:themeColor="text1" w:themeTint="D9"/>
              </w:rPr>
            </w:pPr>
            <w:r>
              <w:t>El mundo digital es una herramienta maravillosa que, si se utiliza correctamente, da múltiples posibilidades a los negocios, tener presencia en internet hace que cualquier empresa sea más conocida, permite llegar a nuevos clientes, a nuevos sectores y a nuevas posibilidades. Es básico para hacer crecer un negocio tener una buena estrategia digital. Pandacoc es una agencia experta que ayuda a negocios crecer gracias al posicionamiento web en Badalona o donde necesiten, y gracias a todas las herramientas y experiencia de la que disponen para mejorar la imagen y el posicionamiento web de cualquier empresa en Badalona.</w:t>
            </w:r>
          </w:p>
          <w:p>
            <w:pPr>
              <w:ind w:left="-284" w:right="-427"/>
              <w:jc w:val="both"/>
              <w:rPr>
                <w:rFonts/>
                <w:color w:val="262626" w:themeColor="text1" w:themeTint="D9"/>
              </w:rPr>
            </w:pPr>
            <w:r>
              <w:t>Pero como decía Jack, hay que ir por partes, lo principal para poder sacar un buen rendimiento en internet, y aprovecharse de un buen posicionamiento web, es tener una buena página web.</w:t>
            </w:r>
          </w:p>
          <w:p>
            <w:pPr>
              <w:ind w:left="-284" w:right="-427"/>
              <w:jc w:val="both"/>
              <w:rPr>
                <w:rFonts/>
                <w:color w:val="262626" w:themeColor="text1" w:themeTint="D9"/>
              </w:rPr>
            </w:pPr>
            <w:r>
              <w:t>Está muy bien utilizar los diferentes medios digitales para promocionarse y captar clientes, está muy bien tener unas buenas redes sociales, o hacer publicidad, pero se necesita un punto central, donde todos esos clientes vayan dirigidos y puedan conocer un negocio en concreto y lo que hace, y ese núcleo central, es su página web. Todo negocio necesita un buen sitio web para enseñar al mundo quién es y que ofrece, una página web que le represente, que sea fiel a la empresa y a sus valores, pero que a la vez sea una página web útil para los usuarios, que puedan encontrar lo que quieren con facilidad y así poder empezar una relación negocio – cliente.</w:t>
            </w:r>
          </w:p>
          <w:p>
            <w:pPr>
              <w:ind w:left="-284" w:right="-427"/>
              <w:jc w:val="both"/>
              <w:rPr>
                <w:rFonts/>
                <w:color w:val="262626" w:themeColor="text1" w:themeTint="D9"/>
              </w:rPr>
            </w:pPr>
            <w:r>
              <w:t>Si la empresa ya tiene una página web, hay que ver que esté en óptimas condiciones, tanto de imagen exterior, como internamente, que sea una página web que permita realizar un buen trabajo de posicionamiento web, que permita tener unos óptimos niveles de indexación y sobre todo que tenga un buen factor de conversión.</w:t>
            </w:r>
          </w:p>
          <w:p>
            <w:pPr>
              <w:ind w:left="-284" w:right="-427"/>
              <w:jc w:val="both"/>
              <w:rPr>
                <w:rFonts/>
                <w:color w:val="262626" w:themeColor="text1" w:themeTint="D9"/>
              </w:rPr>
            </w:pPr>
            <w:r>
              <w:t>Si no tiene página web, o tiene una página web de renting o alquiler, es el momento de dar el paso. Crear la página web para el negocio con Pandacoc y empezar a aprovechar todas las posibilidades que brinda el mundo digital. Uno de los principales objetivos de todo negocio, es generar dinero. Para ello, necesita clientes, y para captar nuevos clientes, no hay nada como hacer crecer el negocio gracias al mundo digital, gracias al posicionamiento web en Badalona con Pandacoc y a su nueva página web.</w:t>
            </w:r>
          </w:p>
          <w:p>
            <w:pPr>
              <w:ind w:left="-284" w:right="-427"/>
              <w:jc w:val="both"/>
              <w:rPr>
                <w:rFonts/>
                <w:color w:val="262626" w:themeColor="text1" w:themeTint="D9"/>
              </w:rPr>
            </w:pPr>
            <w:r>
              <w:t>Tener una página web, no es solo hacer la página web y listo. Para que un sitio web tenga resultados, tiene que tener un trabajo detrás, un trabajo que parece intangible, pero que es el resultado de muchas horas de trabajo de especialistas en programación y en posicionamiento web, una página web hay que tenerla actualizada, en sus últimas versiones, protegida de los ataques maliciosos que cada día frecuentan más por Internet. Una página web tiene que tener un servicio de mantenimiento interno que ayude en estos aspectos, y además, una página web tiene que tener un servicio de posicionamiento web, para hacer llegar al máximo numero de usuarios todo ese trabajo que se ha desarrollado. Todo esto, para hacer que la página tenga una buena visibilidad y un buen posicionamiento web.</w:t>
            </w:r>
          </w:p>
          <w:p>
            <w:pPr>
              <w:ind w:left="-284" w:right="-427"/>
              <w:jc w:val="both"/>
              <w:rPr>
                <w:rFonts/>
                <w:color w:val="262626" w:themeColor="text1" w:themeTint="D9"/>
              </w:rPr>
            </w:pPr>
            <w:r>
              <w:t>Aquí empieza la segunda parte, que es la captación de clientes, y para ello es necesario tener visibilidad en los principales buscadores como Google, Bing o DuckDuckGo entre otros (aunque el que más se utiliza en España es Google). Esa visibilidad se puede obtener de diferentes formas y por distintos caminos, aunque lo mejor para tener un buen posicionamiento web de un negocio es hacer un poco de todo.</w:t>
            </w:r>
          </w:p>
          <w:p>
            <w:pPr>
              <w:ind w:left="-284" w:right="-427"/>
              <w:jc w:val="both"/>
              <w:rPr>
                <w:rFonts/>
                <w:color w:val="262626" w:themeColor="text1" w:themeTint="D9"/>
              </w:rPr>
            </w:pPr>
            <w:r>
              <w:t>Lo primero es, tal y como indica su propio nombre, el posicionamiento web, el posicionamiento natural que permite a los buscadores evaluar la página web y situarla en las primeras posiciones, salir en primera página de un buscador cuando alguien está buscando unos determinados servicios y aparecer los primeros, es lo que toda empresa quiere. Porque, seamos realistas, ¿cuantos resultados va a mirar un usuario para elegir el que prefiere? Este posicionamiento se consigue con un buen trabajo de posicionamiento natural (SEO) en la página web, se consigue adaptando la página web a todas las variables que un buscador considera importantes para elegir un determinado sitio web como el que más se adapta a lo que el usuario está buscando. Y estas variables van cambiando constantemente, así que el trabajo de preparar una página web para tener un buen posicionamiento, no termina nunca. Hay que tener una web bien estructurada, con títulos y contenidos ordenados, claros y coherentes, con palabras clave bien estudiadas, en constante movimiento y con información nueva y original. Los textos, tienen que ser útiles para los usuarios, pero también óptimos para los robots de Google que leen la página web y evalúan su posicionamiento web. Todo ese trabajo y mucho más, es el que realizan los técnicos en la oscuridad.</w:t>
            </w:r>
          </w:p>
          <w:p>
            <w:pPr>
              <w:ind w:left="-284" w:right="-427"/>
              <w:jc w:val="both"/>
              <w:rPr>
                <w:rFonts/>
                <w:color w:val="262626" w:themeColor="text1" w:themeTint="D9"/>
              </w:rPr>
            </w:pPr>
            <w:r>
              <w:t>Con un buen trabajo de posicionamiento web, se consigue tener una página web en una buena situación, sin tener que pagar nada al buscador. Poder tener una buena visualización del negocio gracias a un trabajo constante y bien hecho. En Pandacoc, encontrarás a expertos especializados en ayudar a empresas a tener un buen posicionamiento web en Badalona.</w:t>
            </w:r>
          </w:p>
          <w:p>
            <w:pPr>
              <w:ind w:left="-284" w:right="-427"/>
              <w:jc w:val="both"/>
              <w:rPr>
                <w:rFonts/>
                <w:color w:val="262626" w:themeColor="text1" w:themeTint="D9"/>
              </w:rPr>
            </w:pPr>
            <w:r>
              <w:t>También existe la posibilidad de pagar a un buscador como a Google, por poner publicidad. Ya no se basa tanto en el trabajo constate de posicionar una web, sino de la calidad de tus anuncios y de tus campañas. A parte, obviamente, de la cantidad de dinero que el cliente quiera invertir para dar visibilidad a su negocio en internet. Y ahí está otra de las formas de una empresa, de darse a conocer en el mundo digital, las campañas de AdWords. Se le paga una cantidad de dinero a Google y él pone un anuncio de la empresa en los primeros resultados del buscador. Cuando ese dinero se acaba, el anuncio simplemente desaparece. Así resumido parece muy fácil, pero hacerlo bien para optimizar las inversiones, que el anuncio aparezca cuando tiene que aparecer, que aparezca a verdaderos clientes potenciales y derive tráfico útil a la página web, requiere un trabajo profesional, un estudio de las palabras clave, un buen análisis de la competencia y una buena redacción del anuncio. Por eso, Pandacoc también ayuda las empresas a optimizar sus campañas de AdWords, ya que a parte de ser otro camino para dar a conocer un negocio, es un factor que ayuda mucho al posicionamiento web de las empresas. Como se dice, si algo se paga, algo se recibe.</w:t>
            </w:r>
          </w:p>
          <w:p>
            <w:pPr>
              <w:ind w:left="-284" w:right="-427"/>
              <w:jc w:val="both"/>
              <w:rPr>
                <w:rFonts/>
                <w:color w:val="262626" w:themeColor="text1" w:themeTint="D9"/>
              </w:rPr>
            </w:pPr>
            <w:r>
              <w:t>Por último, otra de las maneras de dar a conocer y hacer crecer un negocio, son las redes sociales. Éstas cada vez aglutinan más usuarios, pero son muy cambiantes. Hay muchas redes sociales, las más conocidas, Facebook, luego Instagram, ahora TikTok, y seguro que van apareciendo otras que van a ir sustituyendo las actuales. Un buen trabajo en redes sociales puede ser muy beneficioso para dar a conocer un negocio, pero para ello hay que hacer contendido constante, original, llamativo y muy personalizado. Pandacoc también ayudarte a las empresas a gestionar, mantener y actualizar sus redes sociales. Porque el principal objetivo de Pandacoc, es ayudar a las empresa en el mundo digital, y haciendo un buen trabajo en materia de redes sociales, se fomenta una vez más, su premisa principal, que es el posicionamiento web de las empresas en Badalona o en cualquier parte del país.</w:t>
            </w:r>
          </w:p>
          <w:p>
            <w:pPr>
              <w:ind w:left="-284" w:right="-427"/>
              <w:jc w:val="both"/>
              <w:rPr>
                <w:rFonts/>
                <w:color w:val="262626" w:themeColor="text1" w:themeTint="D9"/>
              </w:rPr>
            </w:pPr>
            <w:r>
              <w:t>La amplia experiencia de Pandacoc en el sector, ayudando a multitud de negocios gracias al posicionamiento web, hace que sea una empresa referente en la materia en Badalona y en el área de Barcelona.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Josep María Camps Martínez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935148958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https://www.notasdeprensa.es/pandacoc-hace-crecer-negocios-gracias-al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Marketing Programación Cataluña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