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Palmarés del Festival Internacional de Sitges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‘The Invitation’, de Karyn Kusama, se ha llevado el Premio a la Mejor Película de la Secció Oficial Fantàstic de Sitges 2015. La otra ganadora de esta 48ª edición es ‘The Final Girls’, de Todd Strauss-Schulson, producción que ha obtenido dos galardones: el Premio Especial del Jurado y el Premio al Mejor Guión.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a la Mejor Dirección fue para S. Craig Zhal, por la película Bone Tomahawk. El jurado ha concedido el Premio a la Mejor Interpretación Femenina en Pili Grogne, por su papel en Le tout nouveau testamento y el Premio a la Mejor Interpretación Masculina a Joel Edgerton, protagonista -y director- de The Gift.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jurado de la Sección Oficial Fantástico Sitges 48 ha otorgado el Premio a los Mejores Efectos Especiales en la película   I Am a Hero, de Shinsuke Sato. Demon, de Marcin Wrona, ha obtenido el Premio a la Mejor Fotografía y Turbo Kid, de Anouk Whissell, François Simard y Yoann-Karl Whissell, el Premio a la Mejor Música. El mejor corto de esta edición ha sido para They Will All Die in Space, de Javier Chillon, que ha ganado el Premio al Mejor Cortometraje.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asistentes a la 48ª. edición de Sitges – Festival de Cine de Sitges han decidido otorgar con sus votos el Gran Premio del Público – La Vanguardia en la película I Am a Hero, de Shinsuke Sato, y el Premio del Público de la Sección Panorama Fantástico en El Eslabón Podrido, de Valentín Javier 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PALMARÉS completo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¡Enhorabuena a todos!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artículo Palmarés del Festival Internacional de Sitges 2015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https://www.notasdeprensa.es/palmares-del-festival-internacional-de-sitges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