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18/04/2024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Palets y Embalajes Barcelona Vallés ha estrenado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se especializa en soluciones de embalaje sostenible, es líder en la industria y ahora estrena su nueva plataforma digital con las ayudas del Kit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Palets y Embalajes Barcelona Vallés ofrece palets de madera y embalajes de alta calidad diseñados para garantizar un transporte seguro y sostenible. Con un compromiso inquebrantable con la calidad y la sostenibilidad ambiental, presentan un compromiso firme con la utilización de madera proveniente de fuentes sostenibles y prácticas de reciclaje. Además, están comprometidos con la promoción de prácticas comerciales responsables que contribuyan a la preservación del medio ambiente y al bienestar de las comunidades en las que operan.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palets fabricados por Palets y Embalajes Barcelona Vallés cumplen con los más altos estándares de calidad. La empresa utiliza materiales seleccionados cuidadosamente para garantizar la durabilidad y resistencia necesarias, para soportar cargas pesadas y condiciones adversas. Uno de los servicios destacables de la compañía es que ofrecen palets diseñados a medida, adaptados a las necesidades específicas de cada cliente. De esta forma, pueden dar soluciones para todo tipo de proyectos a diversos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 amplia gama de embalajes de alta calidad de la empresa está diseñada para proteger los productos durante el almacenamiento y transporte, con opciones resistentes y duraderas disponibles para satisfacer diversas necesidades y sectores industriales. Desde embalajes estándar hasta soluciones personalizadas, Palets y Embalajes Barcelona Vallés se compromete a proporcionar asesoramiento personalizado para encontrar la solución de embalaje ideal para cada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elegir Palets y Embalajes Barcelona Vallés, los clientes se unen a una comunidad en crecimiento, con más de 1.500 clientes satisfechos que respaldan la calidad y eficiencia de los productos y servicios ofrecidos. Con un enfoque en la mejora de las operaciones logísticas y la optimización de la cadena de suministro, la empresa trabaja en colaboración con sus clientes para hacer del mundo un lugar más eficiente y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nueva página web se explican, detalladamente, todas las soluciones de palets y embalajes que ofrecen.https://paletsyembalajesbarcelona.com/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https://www.notasdeprensa.es/palets-y-embalajes-barcelona-valles-ha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Emprendedores Logística Otras Industrias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