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Palets y Embalajes Barcelona Vallés ha estrenado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se especializa en soluciones de embalaje sostenible, es líder en la industria y ahora estrena su nueva plataforma digital con las ayudas del Kit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Palets y Embalajes Barcelona Vallés ofrece palets de madera y embalajes de alta calidad diseñados para garantizar un transporte seguro y sostenible. Con un compromiso inquebrantable con la calidad y la sostenibilidad ambiental, presentan un compromiso firme con la utilización de madera proveniente de fuentes sostenibles y prácticas de reciclaje. Además, están comprometidos con la promoción de prácticas comerciales responsables que contribuyan a la preservación del medio ambiente y al bienestar de las comunidades en las que operan.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palets fabricados por Palets y Embalajes Barcelona Vallés cumplen con los más altos estándares de calidad. La empresa utiliza materiales seleccionados cuidadosamente para garantizar la durabilidad y resistencia necesarias, para soportar cargas pesadas y condiciones adversas. Uno de los servicios destacables de la compañía es que ofrecen palets diseñados a medida, adaptados a las necesidades específicas de cada cliente. De esta forma, pueden dar soluciones para todo tipo de proyectos a diversos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amplia gama de embalajes de alta calidad de la empresa está diseñada para proteger los productos durante el almacenamiento y transporte, con opciones resistentes y duraderas disponibles para satisfacer diversas necesidades y sectores industriales. Desde embalajes estándar hasta soluciones personalizadas, Palets y Embalajes Barcelona Vallés se compromete a proporcionar asesoramiento personalizado para encontrar la solución de embalaje ideal para cada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elegir Palets y Embalajes Barcelona Vallés, los clientes se unen a una comunidad en crecimiento, con más de 1.500 clientes satisfechos que respaldan la calidad y eficiencia de los productos y servicios ofrecidos. Con un enfoque en la mejora de las operaciones logísticas y la optimización de la cadena de suministro, la empresa trabaja en colaboración con sus clientes para hacer del mundo un lugar más eficiente y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nueva página web se explican, detalladamente, todas las soluciones de palets y embalajes que ofrecen.https://paletsyembalajesbarcelona.com/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https://www.notasdeprensa.es/palets-y-embalajes-barcelona-valles-ha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Logística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