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del Rollo ofrece palets de papel térmico todavía más baratos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del Rollo, la tienda online especializada en la venta de rollos de papel térmico con los precios más imbatibles del mercado en internet, da un nuevo paso en su estrategia comercial y aplica nuevos descuentos a sus palets de rollos de 80x80x12mm y 80x75x12mm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Comprar papel térmico en www.latiendadelrollo.com es aún más barato con las nuevas ofertas que ha lanzado en sus productos a gran volumen. Además, el e-commerce está tan convencido de que sus precios son los mejores en Internet, que a quien los encuentre más baratos se los mejora un 5%.</w:t>
            </w:r>
          </w:p>
          <w:p>
            <w:pPr>
              <w:ind w:left="-284" w:right="-427"/>
              <w:jc w:val="both"/>
              <w:rPr>
                <w:rFonts/>
                <w:color w:val="262626" w:themeColor="text1" w:themeTint="D9"/>
              </w:rPr>
            </w:pPr>
            <w:r>
              <w:t>En medida de 80x80x12mm, el palet de 3.000 rollos pasa a costar 1.980 € (0,66/unidad), lo que representa un ahorro de 670 €. El palet de 6.000 rollos se puede adquirir por 3.840 € (0,64/unidad), abaratándose 1.110 €. </w:t>
            </w:r>
          </w:p>
          <w:p>
            <w:pPr>
              <w:ind w:left="-284" w:right="-427"/>
              <w:jc w:val="both"/>
              <w:rPr>
                <w:rFonts/>
                <w:color w:val="262626" w:themeColor="text1" w:themeTint="D9"/>
              </w:rPr>
            </w:pPr>
            <w:r>
              <w:t>En medida de 80x75x12mm, el palet de 3.000 rollos está a 1.860 € (0,62/unidad), lo que supone un ahorro de 590 €. El palet de 6.000 rollos se puede adquirir por 3.600 € (0,60/unidad), con una reducción del precio de 1.150 €. Importes sin IVA.</w:t>
            </w:r>
          </w:p>
          <w:p>
            <w:pPr>
              <w:ind w:left="-284" w:right="-427"/>
              <w:jc w:val="both"/>
              <w:rPr>
                <w:rFonts/>
                <w:color w:val="262626" w:themeColor="text1" w:themeTint="D9"/>
              </w:rPr>
            </w:pPr>
            <w:r>
              <w:t>Nuevos productos, mayor ahorro Los descuentos son aún mayores para quienes apuesten por los dos nuevos productos que comercializa La Tienda del Rollo. Son palets de 12.000 rollos que en la medida de 80x80x12mm está disponible por 7.430 € (0,61/unidad) y en 80x75x12mm cuesta 6.960 € (0,58 €/unidad). Precios sin IVA.</w:t>
            </w:r>
          </w:p>
          <w:p>
            <w:pPr>
              <w:ind w:left="-284" w:right="-427"/>
              <w:jc w:val="both"/>
              <w:rPr>
                <w:rFonts/>
                <w:color w:val="262626" w:themeColor="text1" w:themeTint="D9"/>
              </w:rPr>
            </w:pPr>
            <w:r>
              <w:t>No hay gastos de envíoLa Tienda del Rollo, líder en la fabricación y venta de rollos de papel térmico para TPV, balanzas y cajas registradoras, ofrece la entrega gratuita de todos sus pedidos por toda la península.</w:t>
            </w:r>
          </w:p>
          <w:p>
            <w:pPr>
              <w:ind w:left="-284" w:right="-427"/>
              <w:jc w:val="both"/>
              <w:rPr>
                <w:rFonts/>
                <w:color w:val="262626" w:themeColor="text1" w:themeTint="D9"/>
              </w:rPr>
            </w:pPr>
            <w:r>
              <w:t>Además, este ecommerce está absolutamente convencido de que sus precios son los más competitivos en todo el mercado online, por lo que ha implementado una atractiva política de mejora de precios. Si un cliente encuentra los mismos productos a un precio más bajo en cualquier otra tienda online, no solo igualarán esa oferta, sino que aplicarán un 5% de descuento adicional sobre el precio encontrado. Esta estrategia innovadora busca consolidar la confianza de sus clientes, reforzar su compromiso con las mejores ofertas y garantizar una experiencia de compra inigualable.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La Tienda del Rollo</w:t>
      </w:r>
    </w:p>
    <w:p w:rsidR="00AB63FE" w:rsidRDefault="00C31F72" w:rsidP="00AB63FE">
      <w:pPr>
        <w:pStyle w:val="Sinespaciado"/>
        <w:spacing w:line="276" w:lineRule="auto"/>
        <w:ind w:left="-284"/>
        <w:rPr>
          <w:rFonts w:ascii="Arial" w:hAnsi="Arial" w:cs="Arial"/>
        </w:rPr>
      </w:pPr>
      <w:r>
        <w:rPr>
          <w:rFonts w:ascii="Arial" w:hAnsi="Arial" w:cs="Arial"/>
        </w:rPr>
        <w:t>681055401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https://www.notasdeprensa.es/palets-de-papel-termico-en-la-tienda-del-rollo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E-Commerce Consumo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