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25/05/2023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Palets Cuerva lanza su nuevo sitio web gracias a las ayudas recibidas del Kit digital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centro de reciclaje especializado en el tratamiento y la gestión de palets de madera, estrena nueva página web con las ayudas europeas de los Next Generation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se dedica a la fabricación, reparación, reciclaje y recuperación de palets de madera y trabaja de forma especializada, para que las empresas puedan evitar la acumulación de residuos. De esta manera, Palets Cuerva facilita esta gestión a todas aquellas empresas o industrias que trabajen con palets de madera en el ámbito logístico, por ejemplo.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Palets Cuerva es un centro de reciclaje situado en Santa Perpètua de Mogoda que cuenta con un gran equipo de profesionales para llevar a cabo este servicio integral, con el que logran aumentar el compromiso ambiental de muchas empresas e industrias. Gracias al reciclaje de palets, se alarga la vida útil del material y los residuos vuelven a convertirse, de nuevo, en recursos. La acumulación de experiencia y el uso de técnicas innovadoras, la empresa logra implementar medidas adaptadas a las necesidades de cada cliente, consiguen mejorar la eficiencia energética en sus procesos de producción y reducir su huella ambiental en el medio ambiente. Palets Cuerva es una empresa especializada en el reciclaje de palets de madera y, por otro lado, los clientes también van a encontrar facilidades en cuanto a la cotización. En su nueva página web, los clientes pueden solicitar más información rellenando los campos especificados en el formulario. De este modo, las empresas e industrias pueden delegar este tipo de gestiones a Palets Cuerva, consiguiendo una gran optimización en este ámbito.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Trabajan con el máximo cuidado con la materia prima para alargar su vida útil lo máximo posible y contribuir, así, a una economía más circular. A través de la reparación, la reutilización o la restauración, pueden conseguir que los palets de madera sean útiles durante más tiempo y no se generen ni acumulen tantos desechos en el planeta. Desde Palets Cuerva siempre se adaptan a las necesidades de cada cliente, intentando ajustar al máximo las soluciones que ofrecen.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Palets Cuervahttps://paletscuerva.net/Ctra. B140 km 4.5 Nave 10Santa Perpètua de Mogoda, Barcelona08130935 74 17 37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https://www.notasdeprensa.es/palets-cuerva-lanza-su-nuevo-sitio-web-gracias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Cataluña Logística E-Commerce Sostenibilidad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