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25/05/2023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Palets Cuerva lanza su nuevo sitio web gracias a las ayudas recibidas del Kit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centro de reciclaje especializado en el tratamiento y la gestión de palets de madera, estrena nueva página web con las ayudas europeas de los Next Generation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se dedica a la fabricación, reparación, reciclaje y recuperación de palets de madera y trabaja de forma especializada, para que las empresas puedan evitar la acumulación de residuos. De esta manera, Palets Cuerva facilita esta gestión a todas aquellas empresas o industrias que trabajen con palets de madera en el ámbito logístico, por ejemplo.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Palets Cuerva es un centro de reciclaje situado en Santa Perpètua de Mogoda que cuenta con un gran equipo de profesionales para llevar a cabo este servicio integral, con el que logran aumentar el compromiso ambiental de muchas empresas e industrias. Gracias al reciclaje de palets, se alarga la vida útil del material y los residuos vuelven a convertirse, de nuevo, en recursos. La acumulación de experiencia y el uso de técnicas innovadoras, la empresa logra implementar medidas adaptadas a las necesidades de cada cliente, consiguen mejorar la eficiencia energética en sus procesos de producción y reducir su huella ambiental en el medio ambiente. Palets Cuerva es una empresa especializada en el reciclaje de palets de madera y, por otro lado, los clientes también van a encontrar facilidades en cuanto a la cotización. En su nueva página web, los clientes pueden solicitar más información rellenando los campos especificados en el formulario. De este modo, las empresas e industrias pueden delegar este tipo de gestiones a Palets Cuerva, consiguiendo una gran optimización en este ámbito.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Trabajan con el máximo cuidado con la materia prima para alargar su vida útil lo máximo posible y contribuir, así, a una economía más circular. A través de la reparación, la reutilización o la restauración, pueden conseguir que los palets de madera sean útiles durante más tiempo y no se generen ni acumulen tantos desechos en el planeta. Desde Palets Cuerva siempre se adaptan a las necesidades de cada cliente, intentando ajustar al máximo las soluciones que ofrecen.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Palets Cuervahttps://paletscuerva.net/Ctra. B140 km 4.5 Nave 10Santa Perpètua de Mogoda, Barcelona08130935 74 17 37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https://www.notasdeprensa.es/palets-cuerva-lanza-su-nuevo-sitio-web-gracias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Cataluña Logística E-Commerce Sostenibilidad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