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Pakke: la solución logística gratuita con precios de envío más bajos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de gestión logística de envíos eficientes aterriza en España para ofrecer a las empresas de comercio electrónico los mejores precios en los envíos, reduciendo los costes y tiempos de gestión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Pakke es la nueva solución logística de gestión de envíos que viene a revolucionar el mercado español. Gracias al uso de Inteligencia Artificial, permite a los e-commerce y empresas locales escoger los precios de envío más reducidos en una plataforma totalmente gratuita, ayudándoles a gestionar su logística en un solo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pasado año 2021, el comercio electrónico creció un 13,7% respecto al año anterior, con unos ingresos de más de 4 mil millones de euros en todo el periodo. Esto refleja la necesidad de plataformas que faciliten la organización de la logística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entra Pakke, que trabaja con mensajerías de la talla de Correos, Seur, GLS, UPS, TNT o Envialia, que con su larga experiencia y trayectoria garantizan la prestación de servicios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centralización que ofrece Pakke a las empresas de toda la logística, permite que puedan gestionar sus envíos de manera rápida, sencilla e intuitiva, agilizando los procesos de pick y pack.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 plataforma se integra con los marketplaces más relevantes de la actualidad, concentrando los pedidos en un único punto y actualizando la información que tiene registrada de operaciones, envíos, rastreo e inventarios de manera constante. En cuanto a las devoluciones, el proceso es sencillo y automatizado.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el ahorro que se produce no tiene que ver únicamente con el tiempo, también con el dinero, ya que Pakke lleva a cabo una comparativa entre las opciones de envío disponibles, teniendo en cuenta tanto el precio como la eficiencia. Gracias a ello, pueden reducirse los costes hasta un 62%.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Antonio Llordén, el Director General, afirma que entendiendo las necesidades actuales de las empresas de e-commerce españolas, Pakke ayuda a llevar sus productos más lejos ofreciendo los mejores costes del mercado y facilitando las herramientas necesarias en gestión de logística de envíos para que se puedan enfocar en hacer crecer sus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se trata de una plataforma que aterriza en España con vistas a asentarse como solución para las necesidades de las tiendas en línea.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Antonio Llordén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Pakke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+34 900 838 759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https://www.notasdeprensa.es/pakke-la-solucion-logistica-gratuita-con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Logística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