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Paccari expone los cinco beneficios del consumo de chocolate para una piel firme y radiante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Combatir el envejecimiento prematuro, la falta de hidratación o la aparición de ojeras es mucho más fácil al incluir el chocolate como parte de una dieta equilibrada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Caminando al compás de una buena rutina skincare, existen otros factores igual de importantes para conseguir y mantener una piel firme y radiante con el paso de los años. ¿El secreto? Una alimentación equilibrada, saludable y rica en nutrientes. Aquí entra en juego un alimento, sobre el que existe un falso mito de consecuencias negativas para la piel, cuando en realidad, tiene el efecto contario.</w:t>
            </w:r>
          </w:p>
          <w:p>
            <w:pPr>
              <w:ind w:left="-284" w:right="-427"/>
              <w:jc w:val="both"/>
              <w:rPr>
                <w:rFonts/>
                <w:color w:val="262626" w:themeColor="text1" w:themeTint="D9"/>
              </w:rPr>
            </w:pPr>
            <w:r>
              <w:t>El chocolate. Un alimento cuyos beneficios para la salud de la piel son aún muy desconocidos. Gracias a la gran proporción de antioxidantes que contiene el cacao, tiene propiedades desintoxicantes, reafirmantes y antiinflamatorias para la piel. Especialmente cuando se trata de variedades con alto porcentaje de cacao (más del 70%), se consume en cantidades moderadas y se evitan aquellas opciones que incluyen entre sus ingredientes leche o azúcares añadidos.</w:t>
            </w:r>
          </w:p>
          <w:p>
            <w:pPr>
              <w:ind w:left="-284" w:right="-427"/>
              <w:jc w:val="both"/>
              <w:rPr>
                <w:rFonts/>
                <w:color w:val="262626" w:themeColor="text1" w:themeTint="D9"/>
              </w:rPr>
            </w:pPr>
            <w:r>
              <w:t>Este es el caso de Paccari, productor de chocolate de origen ecuatoriano que prioriza, además de un modelo de negocio con valores, la máxima calidad de sus chocolates. Paccari cuenta con más de 40 sabores y variedades de chocolates orgánicos, biodinámicos y con alto porcentaje de cacao. Además, ofrece gran cantidad de productos libres de lácteos, gluten y soja, e incorpora también el azúcar de coco y otros edulcorantes, como sustitutos más saludables que el azúcar de caña refinada.</w:t>
            </w:r>
          </w:p>
          <w:p>
            <w:pPr>
              <w:ind w:left="-284" w:right="-427"/>
              <w:jc w:val="both"/>
              <w:rPr>
                <w:rFonts/>
                <w:color w:val="262626" w:themeColor="text1" w:themeTint="D9"/>
              </w:rPr>
            </w:pPr>
            <w:r>
              <w:t>Por eso, entre los principales beneficios del consumo de chocolate para la piel son: </w:t>
            </w:r>
          </w:p>
          <w:p>
            <w:pPr>
              <w:ind w:left="-284" w:right="-427"/>
              <w:jc w:val="both"/>
              <w:rPr>
                <w:rFonts/>
                <w:color w:val="262626" w:themeColor="text1" w:themeTint="D9"/>
              </w:rPr>
            </w:pPr>
            <w:r>
              <w:t>Alto poder antienvejecimiento: La gran cantidad de antioxidantes presentes en el cacao, hacen de este ingrediente un gran aliado para mejorar la textura, la densidad y la firmeza de la piel, previniendo la aparición de arrugas y líneas de expresión acentuadas. La acción antioxidante y antiinflamatoria del cacao, funciona como un protector frente a la radiación solar, una de las principales causas de envejecimiento prematuro, ayudando al mismo tiempo a reducir la sensibilidad de la piel.</w:t>
            </w:r>
          </w:p>
          <w:p>
            <w:pPr>
              <w:ind w:left="-284" w:right="-427"/>
              <w:jc w:val="both"/>
              <w:rPr>
                <w:rFonts/>
                <w:color w:val="262626" w:themeColor="text1" w:themeTint="D9"/>
              </w:rPr>
            </w:pPr>
            <w:r>
              <w:t>Hidrata la piel en profundidad: Una piel hidratada es sinónimo de una piel sana, bonita y cuidada. En este sentido, el consumo diario de minerales como magnesio, potasio o calcio es imprescindible para cuidar la hidratación de la piel desde el interior. Estos ayudan a eliminar las toxinas del organismo lo que se traduce en el mantenimiento óptimo de los niveles necesarios de humedad en la piel.</w:t>
            </w:r>
          </w:p>
          <w:p>
            <w:pPr>
              <w:ind w:left="-284" w:right="-427"/>
              <w:jc w:val="both"/>
              <w:rPr>
                <w:rFonts/>
                <w:color w:val="262626" w:themeColor="text1" w:themeTint="D9"/>
              </w:rPr>
            </w:pPr>
            <w:r>
              <w:t>Mejora en la circulación sanguínea: Uno de los factores que influyen en un aspecto liso y terso de la piel, así como en la reducción de las posibilidades de que aparezcan ojeras, es la oxigenación de la piel. Para esto, los polifenoles son un gran remedio, un ingrediente muy presente en el cacao.</w:t>
            </w:r>
          </w:p>
          <w:p>
            <w:pPr>
              <w:ind w:left="-284" w:right="-427"/>
              <w:jc w:val="both"/>
              <w:rPr>
                <w:rFonts/>
                <w:color w:val="262626" w:themeColor="text1" w:themeTint="D9"/>
              </w:rPr>
            </w:pPr>
            <w:r>
              <w:t>Actúa como un protector natural frente al sol: Como se venía adelantando, una de las principales causas del envejecimiento prematuro de la piel, es la radiación solar. Si bien a día de hoy, están en boca de todos los suplementos orales que actúan como protector frente al sol, el chocolate se convierte en una alternativa natural. La alta concentración de antioxidantes ayuda a eliminar los radicales libres generados por el daño solar.</w:t>
            </w:r>
          </w:p>
          <w:p>
            <w:pPr>
              <w:ind w:left="-284" w:right="-427"/>
              <w:jc w:val="both"/>
              <w:rPr>
                <w:rFonts/>
                <w:color w:val="262626" w:themeColor="text1" w:themeTint="D9"/>
              </w:rPr>
            </w:pPr>
            <w:r>
              <w:t>Un potente enemigo de la celulitis: El cacao también contiene de forma natural cafeína y teobromina, ingredientes que ayudan a mejorar el flujo de exceso de líquidos y ayudan a drenar las células grasas, por lo que se convierte en el mejor amigo para luchar contra la piel de naranja.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Katya Rodríguez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633443746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https://www.notasdeprensa.es/paccari-expone-los-cinco-beneficios-del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Sociedad Madrid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