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Pablo Cobián publica su nueva novela, 'Revelaciones antes del fin del mundo'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 salido al mercado 'Revelaciones antes del fin del mundo', una obra literaria que promete cambiar la manera en que se piensa sobre el apocalipsis y la naturaleza de la existencia del ser humano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Escrito por Pablo Cobián, esta novela se aparta de las convenciones tradicionales de la ciencia ficción para ofrecer una narrativa que mezcla filosofía, espiritualidad y una profunda introspección.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Revelaciones antes del fin del mundo sigue la historia de Elena, una mujer común que, a través de sueños y visiones, comienza a cuestionar la realidad que la rodea y su lugar en el universo. A medida que se sumerge en temas como la gnosis, la teosofía y la física cuántica, Elena descubre que el verdadero apocalipsis no es un evento externo, sino una transformación interna que todos deben enfrentar.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ha sido elogiado por su estilo accesible y cercano, que permite al lector conectar con los personajes y reflexionar sobre sus propias experiencias y creencias. A través de la relación de Elena con su madre, Sofía, el autor explora la dinámica entre generaciones y la transmisión de sabiduría espiritual, haciendo de esta novela no solo una historia sobre el fin del mundo, sino también una exploración de las conexiones humanas.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Amazon, es una lectura indispensable para aquellos interesados en la filosofía, la espiritualidad y las grandes preguntas de la vida.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Sinopsis: Revelaciones es una amalgama de ingredientes muy disímiles –viajes temporales e interdimensionales, intriga, complots, sectas religiosas, ciencia, chamanismo, tradición e innovación– que el autor crea para contar una historia que, en el fondo, es una reflexión filosófica y espiritual.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autor:Pablo Cobián nació en la Ciudad de México y es licenciado en Derecho. Apasionado por la lectura y la escritura, así como por temas de ciencia ficción, física cuántica, astronomía y esoterismo, decidió explorar estas pasiones en su primera obra, Revelaciones antes del fin del mundo. Pablo busca a través de sus escritos influir en sus lectores, invitándolos a reflexionar y a mejorar como seres humanos.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Letra Minúscula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690166839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https://www.notasdeprensa.es/pablo-cobian-publica-su-nueva-novela_1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