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Marbella el 12/01/2022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Ovohorse, proyecto pionero en España de reproducción asistida equina y clonación animal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profesionales de Ovohorse a través de la plataforma de formación Ovolearning, impartirán cursos especializados para veterinarios interesados en la reproducción asistida equina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Ovohorse, proyecto que nace gracias a la veteranía en reproducción asistida humana del Grupo Ovo (Ovoclinic, Ovobank y Ovolearning). Grupo empresarial liderado por el embriólogo Enrique Criado Scholz y formado por más de 150 profesionales especializados en criobiología y medicina reproductiva.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de 20 años en el sector ha llevado al grupo a dar un paso más allá y entrar en el mundo equino. El equipo de Ovohorse se pone al servicio de las yeguadas españolas con el fin de ayudarles a preservar el legado de caballos y yeguas, gracias a su amplia experiencia en las últimas técnicas de reproducción asistida humana.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Otra de las técnicas innovadoras que presentan es la clonación; proceso que permite clonar un animal genéticamente sano e idéntico a uno ya existente. Todo lo que se requiere es una pequeña biopsia del animal para poder llevar a cabo esta técnica de réplica.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instalaciones del grupo cuentan con los certificados ISO 9001: 2015 y UNE 179007 concedidos por Bureau Veritas, además del certificado del ilustre ente Artemide S.R.L. Asimismo, Grupo Ovo ha sido galardonado con diversos premios por su innovación continua y excelencia médica.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“Gracias a Ovohorse, podremos ayudar a preservar el legado de sementales y yeguas aplicando las técnicas de reproducción asistida más avanzadas del momento. Con la OPU-ICSI, el número de embriones conseguidos por yegua aumenta 20 veces más que con los sistemas tradicionales de extracción de embriones”, expresó Enrique Criado, CEO del grupo.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Formación especializada para veterinariosOvolearning, plataforma de aprendizaje del Grupo Ovo, ha diseñado un programa de formación especializado para veterinarios. Cursos ofrecidos por especialistas; embriólogos formados en el campo de la criobiología y la medicina reproductiva, que expondrán sus conocimientos, nuevas investigaciones y casos de éxito para formar a los veterinarios.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formaciones combinarán el know-how en clonación y reproducción equina del Dr. Andrés Gambini, director científico especialista en reproducción asistida equina, y la experiencia en medicina reproductiva humana de Enrique Criado Scholz, embriólogo, director de laboratorio y CEO del Grupo Ovo, Ovoclinic (clínicas de reproducción asistida), Ovobank (Primer Banco de Óvulos de Europa) y Ovolearning, plataforma de formación e investigación.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primer curso de OPU (aspiración folicular en yeguas) tendrá lugar en Marbella del 18 al 20 de febrero de 2022. El curso se divide en un módulo teórico-práctico, los alumnos tendrán la oportunidad de llevar a cabo su propia aspiración folicular y realizarán la búsqueda de sus propios ovocitos. Conocer bien la parte de este proceso es fundamental para aplicar después técnicas específicas como la inyección intracitoplasmática del espermatozoide (ICSI).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curso de OPU tiene un número de plazas limitadas y dará comienzo el próximo mes de febrero. Ovohorse ofrece un descuento especial a los interesados que se registren en la formación, descuento que pueden adquirir a través de su página web o enviando un email a info@ovohorse.com. Más información: https://ovohorse.com/formacion-en-aspiracion-folicular-para-yeguas/ 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Ovohorse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Reproducción asistida equina y clonación animal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+ 34 662 15 46 26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https://www.notasdeprensa.es/ovohorse-proyecto-pionero-en-espana-de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Veterinaria Emprendedores Cursos Otras ciencias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