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Oro y récord mundial para Hviid en 200 espalda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MASTER Oro y récord mundial para Hviid en 200 espalda</w:t>
            </w:r>
          </w:p>
          <w:p>
            <w:pPr>
              <w:ind w:left="-284" w:right="-427"/>
              <w:jc w:val="both"/>
              <w:rPr>
                <w:rFonts/>
                <w:color w:val="262626" w:themeColor="text1" w:themeTint="D9"/>
              </w:rPr>
            </w:pPr>
            <w:r>
              <w:t>	05/08/2014 - Frederik Hviid ha redondeado su segundo oro en el Mundial Master de Montreal en el 200 espalda, prueba en la que además ha batido por más de un segundo el récord mundial de Mark Vogel en su categoría (40—44), estableciéndolo en 2 11:56. </w:t>
            </w:r>
          </w:p>
          <w:p>
            <w:pPr>
              <w:ind w:left="-284" w:right="-427"/>
              <w:jc w:val="both"/>
              <w:rPr>
                <w:rFonts/>
                <w:color w:val="262626" w:themeColor="text1" w:themeTint="D9"/>
              </w:rPr>
            </w:pPr>
            <w:r>
              <w:t>	En esta misma distancia, Alberto Murillo ha sido 4º en +70 (3:13.75) y Vicent Miller, 7º en +75 (3:57.07). En los 100 libres, 7º lugar de Joaquín Canales en +70 (1:13.28) y 6ª plaza de Fred de Brujin en +75 (1:19.72).</w:t>
            </w:r>
          </w:p>
          <w:p>
            <w:pPr>
              <w:ind w:left="-284" w:right="-427"/>
              <w:jc w:val="both"/>
              <w:rPr>
                <w:rFonts/>
                <w:color w:val="262626" w:themeColor="text1" w:themeTint="D9"/>
              </w:rPr>
            </w:pPr>
            <w:r>
              <w:t>	Resultados completos: https://finamasters2014.org/swimming-results/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https://www.notasdeprensa.es/oro-y-record-mundial-para-hviid-en-200-espalda_1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