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27/09/2022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Oriental Sensations habla de los beneficios de los masajes orientales para el cuerpo y la mente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hace miles de años, la cultura oriental fascina por su implicación en el bienestar del cuerpo y de la mente. Sabido y reconocidos son algunas terapias como la meditación, la relajación, el yoga, la contemplación… y por qué no, los masajes relajantes orientales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masajes orientales ofrecen una gran cantidad de beneficios para el cuerpo y la mente. Estas técnicas tienen no miles, sino millones de años de antigüedad y están totalmente impregnados de toda la sabiduría oriental a lo largo de los siglos.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afirma Oriental Sensations, centro de masajes en Marbella, con una trayectoria profesional de más de 10 años, este tipo de masajes son ideales para liberar tensiones del día a día, alejan a los clientes del estrés y aportan la calma tan necesaria para afrontar la vida. La misión de todos y cada uno de los masajes es la relajación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beneficios que tienen para la salud, en Oriental Sensations destacan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Mitigan los dolores musculares- Liberan tensión- Mejoran la circulación- Aportan energía- Equilibran el sistema nervioso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múltiples masajes que ofrece Oriental Sensations en sus instalaciones del centro de Marbella son los siguientes, siempre realizados por excelentes masajistas profesionales: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Masaje Balinés en Marbella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masaje balinés es originario de Indonesia, y se puede considerar uno de los masajes orientales más completos que existen, debido a que trata el cuerpo en su totalidad, con la intención de liberar el estrés acumulado y reducir al máximo los dolores que se puedan originar. Incide especialmente es la parte muscular del cuerpo, que relaja y destensa.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muchos beneficios de los que se enumeraron anteriormente, destacando que aporta energía al cuerpo, equilibra el sistema nervioso y reduce los posibles problemas de circulación sanguínea.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Masaje Tailandés en Marbella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masaje tailandés, también conocido como masaje thai tradicional de Tailandia, es una técnica de masaje muy compleja, llevaba a cabo por especialistas masajistas y con miles de años de antigüedad. Se realiza normalmente sobre el suelo, sobre una colchoneta fina o futón, y al igual que el masaje balinés, se realiza sobre todo el cuerpo, desde la cabeza hasta los pies.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origen habría que buscarlo en círculos cercanos al maestro Buda, cuya primera y única intención era mantener su salud y la de sus discípulos más cercanos. Lo creó el eminente doctor Shivago, que fue recopilando diferentes técnicas de diferentes medicinas asiáticas. Algunas de las que más descantan son la medicina ayurveda y la filosofía yóguica.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principal es desbloquear el cuerpo, tanto física como emocionalmente, llevando al paciente a un estado de armonía y paz, que permite evitar enfermedades y desequilibrios que poco a poco se va acumulando en 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Oriental Sensantions son expertos en técnicas de masajes orientales, pero también se pueden encontrar técnicas tradicionales como el masaje relajando, descontracturante, deportivo, de piernas cansadas o incluso aromaterapia.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Oriental Sensations Massage Marbella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Centro de masajes orientales en Marbella (Málaga).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641 056 145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https://www.notasdeprensa.es/oriental-sensations-habla-de-los-beneficios-de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Belleza Fisioterapia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