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Casino L´Aliança Poblenou Rambla del Poblenou, 42 (Barcelona) el 01/12/2016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'Orgasmos, la comedia!', en Poblenou, Barcelona, este viernes 2 de diciembre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 al Casino L'Aliança del Poblenou de Barcelona 'Orgasmos, la comedia!', una divertida comedia que aborda las diferencias entre hombre y mujer, que se difuminan con el sexo, capaz de hacer que la pareja se una, se ame y se atraiga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Orgasmos es una comedia sobre los dos sexos: sus diferencias, sus virtudes, sus debilidades, sus actitudes y sobre todo, la forma en que, al final inevitablemente uno es el complemento ideal del otro. Al fin y al cabo todos somos el resultado de un orgasmo… ¡o de dos!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diferencias entre hombre y mujer se remontan a la época de Adán y Eva. Desde siempre, cerebro y corazón no han funcionado de la misma manera en ambos sexos, lo cual ha sido motivo de disputas hasta nuestros días. Sin embargo, el sexo tiene el poder de unirnos y atraernos. Y consigue que, en definitiva, podamos amarnos y respetarnos como pareja.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Orgasmos, la comedia! hará que la música que suene en el Casino L and #39;Aliança del Poblenou sea la de las sonoras carcajadas de su público. Una divertidísima obra con momentos de tensión contenida e hilarantes escenas. Aunque también te hará reflexionar. En definitiva, Orgasmos es el manual de autoayuda que tienes que ver para enfrentarte a los retos de vivir en pareja. Que no son pocos.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Ficha artística: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Autor: Dan Israely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Óscar Contreras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Reparto: Roger Pera y Sam Sánchez.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Artistas:Roger Pera , Sam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del evento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Fechas del evento: 02-Dic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80 minutos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Horario(s) evento: 21:00h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Idioma: Español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 de audiencia: Sólo Adultos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Categoría: Comedia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 de pago: Pago on-line en la web de Atrapalo o compra de entradas el mismo día de la funcion. Compralas online y disfruta de un descuento del 17%!!!!! https://www.atrapalo.com/entradas/orgasmos-la-comedia-en-barcelona_e4795043/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Recogida de entradasEl mismo día del evento desde las 19:00 hasta las 20:45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llegar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Casino L and #39;Aliança Poblenou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Rambla del Poblenou, 42 (Barcelona) Ver mapa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Adaptado para personas con movilidad reducida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llegarMetro: Poblenou (L4). Bus: 92, 141, 71.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pegada de carteles y viralización de contenidos con nota de prensa ha sido realizada por EMPEZAMOS AHORA S.L. reparto de publicidad y marketing directo en Barcelona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EMPEZAMOS AHORA S.L.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directo en Barcelona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https://www.notasdeprensa.es/orgasmos-la-comedia-en-poblenou-barcelona-este_1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Sociedad Cataluña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